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D932D1" w14:textId="77777777" w:rsidR="00757D49" w:rsidRPr="00CF6A32" w:rsidRDefault="00757D49" w:rsidP="00757D49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bookmarkStart w:id="0" w:name="OLE_LINK1"/>
      <w:bookmarkStart w:id="1" w:name="OLE_LINK2"/>
      <w:bookmarkStart w:id="2" w:name="_GoBack"/>
      <w:bookmarkEnd w:id="2"/>
      <w:r w:rsidRPr="00CF6A32">
        <w:rPr>
          <w:rFonts w:ascii="TH SarabunIT๙" w:hAnsi="TH SarabunIT๙" w:cs="TH SarabunIT๙"/>
          <w:b/>
          <w:bCs/>
          <w:sz w:val="28"/>
          <w:cs/>
        </w:rPr>
        <w:t>แบบฟอร์มแผน</w:t>
      </w:r>
      <w:r w:rsidR="00855313" w:rsidRPr="00CF6A32">
        <w:rPr>
          <w:rFonts w:ascii="TH SarabunIT๙" w:hAnsi="TH SarabunIT๙" w:cs="TH SarabunIT๙"/>
          <w:b/>
          <w:bCs/>
          <w:spacing w:val="-6"/>
          <w:sz w:val="28"/>
          <w:cs/>
        </w:rPr>
        <w:t>ปฏิบัติ</w:t>
      </w:r>
      <w:r w:rsidR="00855313" w:rsidRPr="00CF6A32">
        <w:rPr>
          <w:rFonts w:ascii="TH SarabunIT๙" w:hAnsi="TH SarabunIT๙" w:cs="TH SarabunIT๙"/>
          <w:b/>
          <w:bCs/>
          <w:sz w:val="28"/>
          <w:cs/>
        </w:rPr>
        <w:t>การ</w:t>
      </w:r>
      <w:r w:rsidR="00366AF1" w:rsidRPr="00CF6A32">
        <w:rPr>
          <w:rFonts w:ascii="TH SarabunIT๙" w:hAnsi="TH SarabunIT๙" w:cs="TH SarabunIT๙"/>
          <w:b/>
          <w:bCs/>
          <w:sz w:val="28"/>
          <w:cs/>
        </w:rPr>
        <w:t>พัฒนาองค์กร</w:t>
      </w:r>
      <w:r w:rsidR="00855313" w:rsidRPr="00CF6A32">
        <w:rPr>
          <w:rFonts w:ascii="TH SarabunIT๙" w:hAnsi="TH SarabunIT๙" w:cs="TH SarabunIT๙"/>
          <w:b/>
          <w:bCs/>
          <w:sz w:val="28"/>
          <w:cs/>
        </w:rPr>
        <w:t xml:space="preserve">สู่ระบบราชการ 4.0 </w:t>
      </w:r>
    </w:p>
    <w:bookmarkEnd w:id="0"/>
    <w:bookmarkEnd w:id="1"/>
    <w:p w14:paraId="5B7F637A" w14:textId="77777777" w:rsidR="00757D49" w:rsidRPr="00CF6A32" w:rsidRDefault="00757D49" w:rsidP="00757D49">
      <w:pPr>
        <w:rPr>
          <w:rFonts w:ascii="TH SarabunIT๙" w:hAnsi="TH SarabunIT๙" w:cs="TH SarabunIT๙"/>
          <w:sz w:val="28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757D49" w:rsidRPr="00CF6A32" w14:paraId="4B9B04A7" w14:textId="77777777" w:rsidTr="001A593A">
        <w:trPr>
          <w:trHeight w:val="80"/>
        </w:trPr>
        <w:tc>
          <w:tcPr>
            <w:tcW w:w="2358" w:type="dxa"/>
          </w:tcPr>
          <w:p w14:paraId="41181A35" w14:textId="77777777" w:rsidR="00757D49" w:rsidRPr="00CF6A32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องค์การ :</w:t>
            </w:r>
          </w:p>
        </w:tc>
        <w:tc>
          <w:tcPr>
            <w:tcW w:w="6822" w:type="dxa"/>
          </w:tcPr>
          <w:p w14:paraId="54B249C1" w14:textId="77777777" w:rsidR="00757D49" w:rsidRPr="00CF6A32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</w:tcPr>
          <w:p w14:paraId="56C45D89" w14:textId="77777777" w:rsidR="00757D49" w:rsidRPr="00CF6A32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14:paraId="4645243D" w14:textId="77777777" w:rsidR="00757D49" w:rsidRPr="00CF6A32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658C1F56" w14:textId="77777777" w:rsidR="00757D49" w:rsidRPr="00CF6A32" w:rsidRDefault="00B15D42" w:rsidP="00B15D42">
            <w:pPr>
              <w:spacing w:line="360" w:lineRule="exact"/>
              <w:ind w:left="-69" w:right="-108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หมวด 1 – หมวด 6</w:t>
            </w:r>
          </w:p>
        </w:tc>
      </w:tr>
      <w:tr w:rsidR="00757D49" w:rsidRPr="00CF6A32" w14:paraId="18E1E3B9" w14:textId="77777777" w:rsidTr="001A593A">
        <w:trPr>
          <w:trHeight w:val="80"/>
        </w:trPr>
        <w:tc>
          <w:tcPr>
            <w:tcW w:w="2358" w:type="dxa"/>
          </w:tcPr>
          <w:p w14:paraId="150E4F6A" w14:textId="77777777" w:rsidR="00757D49" w:rsidRPr="00CF6A32" w:rsidRDefault="00C43037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ประเภทภารกิจ</w:t>
            </w:r>
            <w:r w:rsidR="00757D49"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610959B1" w14:textId="77777777" w:rsidR="00757D49" w:rsidRPr="00CF6A32" w:rsidRDefault="00A32BD9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</w:rPr>
              <w:sym w:font="Wingdings" w:char="F0FE"/>
            </w:r>
            <w:r w:rsidR="00757D49" w:rsidRPr="00CF6A32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3037" w:rsidRPr="00CF6A32">
              <w:rPr>
                <w:rFonts w:ascii="TH SarabunIT๙" w:hAnsi="TH SarabunIT๙" w:cs="TH SarabunIT๙"/>
                <w:sz w:val="28"/>
                <w:cs/>
              </w:rPr>
              <w:t>ภารกิจหลัก</w:t>
            </w:r>
            <w:r w:rsidR="002C7216"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</w:t>
            </w: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ด้านการพัฒนาฝีมือแรงงาน (ฝึกอบรม ทดสอบมาตรฐานฝีมือแรงงาน  รับรองความรู้ความสามารถ  ส่งเสริมการพัฒนาฝีมือแรงงาน)</w:t>
            </w:r>
          </w:p>
        </w:tc>
        <w:tc>
          <w:tcPr>
            <w:tcW w:w="2694" w:type="dxa"/>
          </w:tcPr>
          <w:p w14:paraId="3EC2C061" w14:textId="77777777" w:rsidR="00757D49" w:rsidRPr="00CF6A32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เมื่อเทียบกับเกณฑ์ฯ</w:t>
            </w:r>
            <w:r w:rsidR="001A593A"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1A593A" w:rsidRPr="00CF6A32">
              <w:rPr>
                <w:rFonts w:ascii="TH SarabunIT๙" w:hAnsi="TH SarabunIT๙" w:cs="TH SarabunIT๙"/>
                <w:b/>
                <w:bCs/>
                <w:sz w:val="28"/>
              </w:rPr>
              <w:t>PMQA 4</w:t>
            </w:r>
            <w:r w:rsidR="001A593A"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="001A593A" w:rsidRPr="00CF6A32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14:paraId="505B245A" w14:textId="77777777" w:rsidR="00757D49" w:rsidRPr="00CF6A32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538E65BD" w14:textId="77777777" w:rsidR="00757D49" w:rsidRPr="00CF6A32" w:rsidRDefault="00757D49" w:rsidP="00736434">
            <w:pPr>
              <w:spacing w:line="360" w:lineRule="exact"/>
              <w:ind w:left="-90" w:right="-108"/>
              <w:rPr>
                <w:rFonts w:ascii="TH SarabunIT๙" w:hAnsi="TH SarabunIT๙" w:cs="TH SarabunIT๙"/>
                <w:sz w:val="28"/>
              </w:rPr>
            </w:pPr>
          </w:p>
        </w:tc>
      </w:tr>
      <w:tr w:rsidR="00757D49" w:rsidRPr="00CF6A32" w14:paraId="1913F691" w14:textId="77777777" w:rsidTr="001A593A">
        <w:trPr>
          <w:trHeight w:val="80"/>
        </w:trPr>
        <w:tc>
          <w:tcPr>
            <w:tcW w:w="2358" w:type="dxa"/>
          </w:tcPr>
          <w:p w14:paraId="2CE9DE70" w14:textId="77777777" w:rsidR="00757D49" w:rsidRPr="00CF6A32" w:rsidRDefault="00757D49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  <w:r w:rsidRPr="00CF6A32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14:paraId="23074B4D" w14:textId="77777777" w:rsidR="00757D49" w:rsidRPr="00CF6A32" w:rsidRDefault="00757D49" w:rsidP="00736434">
            <w:pPr>
              <w:spacing w:line="36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</w:rPr>
              <w:sym w:font="Wingdings" w:char="F0A8"/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3037" w:rsidRPr="00CF6A32">
              <w:rPr>
                <w:rFonts w:ascii="TH SarabunIT๙" w:hAnsi="TH SarabunIT๙" w:cs="TH SarabunIT๙"/>
                <w:sz w:val="28"/>
                <w:cs/>
              </w:rPr>
              <w:t>ภารกิจสนับสนุน</w:t>
            </w:r>
            <w:r w:rsidR="002C7216" w:rsidRPr="00CF6A32">
              <w:rPr>
                <w:rFonts w:ascii="TH SarabunIT๙" w:hAnsi="TH SarabunIT๙" w:cs="TH SarabunIT๙"/>
                <w:sz w:val="28"/>
                <w:cs/>
              </w:rPr>
              <w:t xml:space="preserve">            ด้าน..............................................</w:t>
            </w:r>
          </w:p>
        </w:tc>
        <w:tc>
          <w:tcPr>
            <w:tcW w:w="2694" w:type="dxa"/>
          </w:tcPr>
          <w:p w14:paraId="69E08FED" w14:textId="77777777" w:rsidR="00757D49" w:rsidRPr="00CF6A32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14:paraId="66FE77D3" w14:textId="77777777" w:rsidR="00757D49" w:rsidRPr="00CF6A32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4B47B5BD" w14:textId="77777777" w:rsidR="00757D49" w:rsidRPr="00CF6A32" w:rsidRDefault="007854AA" w:rsidP="00736434">
            <w:pPr>
              <w:spacing w:line="360" w:lineRule="exact"/>
              <w:ind w:left="-90" w:right="-108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.......................   บาท</w:t>
            </w:r>
          </w:p>
        </w:tc>
      </w:tr>
      <w:tr w:rsidR="00757D49" w:rsidRPr="00CF6A32" w14:paraId="600C0C6F" w14:textId="77777777" w:rsidTr="001A593A">
        <w:trPr>
          <w:trHeight w:val="70"/>
        </w:trPr>
        <w:tc>
          <w:tcPr>
            <w:tcW w:w="2358" w:type="dxa"/>
          </w:tcPr>
          <w:p w14:paraId="2DE6E986" w14:textId="77777777" w:rsidR="00757D49" w:rsidRPr="00CF6A32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 :</w:t>
            </w:r>
          </w:p>
        </w:tc>
        <w:tc>
          <w:tcPr>
            <w:tcW w:w="6822" w:type="dxa"/>
          </w:tcPr>
          <w:p w14:paraId="0E999326" w14:textId="77777777" w:rsidR="00757D49" w:rsidRPr="00CF6A32" w:rsidRDefault="007D18F0" w:rsidP="00366AF1">
            <w:pPr>
              <w:spacing w:line="360" w:lineRule="exact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สำนักพัฒนามาตรฐานและทดสอบฝีมือแรงงาน</w:t>
            </w:r>
            <w:r w:rsidR="00366AF1"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14:paraId="34AEC7A3" w14:textId="77777777" w:rsidR="00757D49" w:rsidRPr="00CF6A32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14:paraId="302D7FD9" w14:textId="77777777" w:rsidR="00757D49" w:rsidRPr="00CF6A32" w:rsidRDefault="007854AA" w:rsidP="007854AA">
            <w:pPr>
              <w:spacing w:line="360" w:lineRule="exact"/>
              <w:ind w:left="-36" w:right="-99" w:hanging="6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14:paraId="5C8E742F" w14:textId="77777777" w:rsidR="00757D49" w:rsidRPr="00CF6A32" w:rsidRDefault="007854AA" w:rsidP="00736434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……..........…….   เดือน</w:t>
            </w:r>
          </w:p>
        </w:tc>
      </w:tr>
      <w:tr w:rsidR="00757D49" w:rsidRPr="00CF6A32" w14:paraId="069F4E5C" w14:textId="77777777" w:rsidTr="001A593A">
        <w:trPr>
          <w:trHeight w:val="80"/>
        </w:trPr>
        <w:tc>
          <w:tcPr>
            <w:tcW w:w="2358" w:type="dxa"/>
          </w:tcPr>
          <w:p w14:paraId="4945E49A" w14:textId="77777777" w:rsidR="00757D49" w:rsidRPr="00CF6A32" w:rsidRDefault="00366AF1" w:rsidP="00F57598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 :</w:t>
            </w:r>
          </w:p>
        </w:tc>
        <w:tc>
          <w:tcPr>
            <w:tcW w:w="6822" w:type="dxa"/>
          </w:tcPr>
          <w:p w14:paraId="195FBF77" w14:textId="77777777" w:rsidR="00757D49" w:rsidRPr="00CF6A32" w:rsidRDefault="000C1C92" w:rsidP="007D18F0">
            <w:pPr>
              <w:spacing w:line="36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การประเมินผลความพึงพอใจ และความผูกพันของผู้รับบริการและผู้มีส่วนได้ส่วนเสีย เพื่อนำมาใช้ประโยชน์ ในการพัฒนาฝีมือแรงงาน</w:t>
            </w:r>
          </w:p>
        </w:tc>
        <w:tc>
          <w:tcPr>
            <w:tcW w:w="2694" w:type="dxa"/>
          </w:tcPr>
          <w:p w14:paraId="0940F1B4" w14:textId="77777777" w:rsidR="00757D49" w:rsidRPr="00CF6A32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14:paraId="1B854615" w14:textId="77777777" w:rsidR="00757D49" w:rsidRPr="00CF6A32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62DE563D" w14:textId="77777777" w:rsidR="00757D49" w:rsidRPr="00CF6A32" w:rsidRDefault="007854AA" w:rsidP="006C6DE4">
            <w:pPr>
              <w:spacing w:line="360" w:lineRule="exact"/>
              <w:ind w:left="-90" w:right="-108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(     )  6 เดือน   (   </w:t>
            </w:r>
            <w:r w:rsidR="006C6DE4" w:rsidRPr="00CF6A32">
              <w:rPr>
                <w:rFonts w:ascii="TH SarabunIT๙" w:hAnsi="TH SarabunIT๙" w:cs="TH SarabunIT๙"/>
                <w:sz w:val="28"/>
              </w:rPr>
              <w:sym w:font="Wingdings" w:char="F0FC"/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) 12 เดือน</w:t>
            </w:r>
          </w:p>
        </w:tc>
      </w:tr>
      <w:tr w:rsidR="00757D49" w:rsidRPr="00CF6A32" w14:paraId="7A322946" w14:textId="77777777" w:rsidTr="00B15D42">
        <w:trPr>
          <w:trHeight w:val="357"/>
        </w:trPr>
        <w:tc>
          <w:tcPr>
            <w:tcW w:w="2358" w:type="dxa"/>
          </w:tcPr>
          <w:p w14:paraId="288DDDFD" w14:textId="77777777" w:rsidR="00757D49" w:rsidRPr="00CF6A32" w:rsidRDefault="00757D49" w:rsidP="00151A99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18" w:type="dxa"/>
            <w:gridSpan w:val="4"/>
          </w:tcPr>
          <w:p w14:paraId="658A0016" w14:textId="77777777" w:rsidR="00757D49" w:rsidRPr="00CF6A32" w:rsidRDefault="00757D49" w:rsidP="005654BC">
            <w:pPr>
              <w:spacing w:line="360" w:lineRule="exact"/>
              <w:ind w:right="-108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57D49" w:rsidRPr="00CF6A32" w14:paraId="28FBCA2A" w14:textId="77777777" w:rsidTr="00B15D42">
        <w:trPr>
          <w:trHeight w:val="60"/>
        </w:trPr>
        <w:tc>
          <w:tcPr>
            <w:tcW w:w="2358" w:type="dxa"/>
          </w:tcPr>
          <w:p w14:paraId="71666819" w14:textId="77777777" w:rsidR="00757D49" w:rsidRPr="00CF6A32" w:rsidRDefault="00366AF1" w:rsidP="00366AF1">
            <w:pPr>
              <w:spacing w:line="360" w:lineRule="exact"/>
              <w:ind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ผู้ประสานงาน : </w:t>
            </w:r>
          </w:p>
        </w:tc>
        <w:tc>
          <w:tcPr>
            <w:tcW w:w="12918" w:type="dxa"/>
            <w:gridSpan w:val="4"/>
          </w:tcPr>
          <w:p w14:paraId="00B48916" w14:textId="77777777" w:rsidR="00757D49" w:rsidRPr="00CF6A32" w:rsidRDefault="00366AF1" w:rsidP="00366AF1">
            <w:pPr>
              <w:spacing w:line="360" w:lineRule="exac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....................................................................................................</w:t>
            </w:r>
            <w:r w:rsidRPr="00CF6A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โทรศัพท์ :</w:t>
            </w:r>
            <w:r w:rsidR="00672CE3" w:rsidRPr="00CF6A32">
              <w:rPr>
                <w:rFonts w:ascii="TH SarabunIT๙" w:hAnsi="TH SarabunIT๙" w:cs="TH SarabunIT๙"/>
                <w:sz w:val="28"/>
                <w:cs/>
              </w:rPr>
              <w:t xml:space="preserve"> .............................................................</w:t>
            </w:r>
          </w:p>
        </w:tc>
      </w:tr>
    </w:tbl>
    <w:p w14:paraId="5E877770" w14:textId="77777777" w:rsidR="00757D49" w:rsidRPr="00CF6A32" w:rsidRDefault="00757D49" w:rsidP="00757D49">
      <w:pPr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text" w:tblpX="-34" w:tblpY="1"/>
        <w:tblOverlap w:val="never"/>
        <w:tblW w:w="156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1134"/>
        <w:gridCol w:w="1725"/>
        <w:gridCol w:w="1276"/>
        <w:gridCol w:w="1984"/>
        <w:gridCol w:w="4536"/>
        <w:gridCol w:w="1418"/>
      </w:tblGrid>
      <w:tr w:rsidR="007434F6" w:rsidRPr="00CF6A32" w14:paraId="2685E038" w14:textId="77777777" w:rsidTr="00C427EE">
        <w:trPr>
          <w:trHeight w:val="664"/>
          <w:tblHeader/>
        </w:trPr>
        <w:tc>
          <w:tcPr>
            <w:tcW w:w="568" w:type="dxa"/>
            <w:shd w:val="clear" w:color="auto" w:fill="FFFF99"/>
          </w:tcPr>
          <w:p w14:paraId="0DFDE24A" w14:textId="77777777" w:rsidR="002122A3" w:rsidRPr="00CF6A32" w:rsidRDefault="002122A3" w:rsidP="00C427EE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14:paraId="5FDEDD8A" w14:textId="77777777" w:rsidR="002122A3" w:rsidRPr="00CF6A32" w:rsidRDefault="002122A3" w:rsidP="00C427EE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  <w:p w14:paraId="03E5DADE" w14:textId="77777777" w:rsidR="002122A3" w:rsidRPr="00CF6A32" w:rsidRDefault="002122A3" w:rsidP="00C427EE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14:paraId="240A210F" w14:textId="77777777" w:rsidR="002122A3" w:rsidRPr="00CF6A32" w:rsidRDefault="002122A3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รหัส</w:t>
            </w:r>
          </w:p>
        </w:tc>
        <w:tc>
          <w:tcPr>
            <w:tcW w:w="1134" w:type="dxa"/>
            <w:shd w:val="clear" w:color="auto" w:fill="FFFF99"/>
            <w:vAlign w:val="center"/>
          </w:tcPr>
          <w:p w14:paraId="33A30EF2" w14:textId="77777777" w:rsidR="002122A3" w:rsidRPr="00CF6A32" w:rsidRDefault="002122A3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เริ่มต้น / สิ้นสุด</w:t>
            </w:r>
          </w:p>
          <w:p w14:paraId="1181333B" w14:textId="77777777" w:rsidR="002122A3" w:rsidRPr="00CF6A32" w:rsidRDefault="002122A3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(เดือน)</w:t>
            </w:r>
          </w:p>
        </w:tc>
        <w:tc>
          <w:tcPr>
            <w:tcW w:w="1725" w:type="dxa"/>
            <w:shd w:val="clear" w:color="auto" w:fill="FFFF99"/>
            <w:vAlign w:val="center"/>
          </w:tcPr>
          <w:p w14:paraId="249725B1" w14:textId="77777777" w:rsidR="002122A3" w:rsidRPr="00CF6A32" w:rsidRDefault="002122A3" w:rsidP="00C427EE">
            <w:pPr>
              <w:ind w:left="-94" w:right="-94" w:hanging="6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กลุ่มงาน/ฝ่าย</w:t>
            </w:r>
          </w:p>
        </w:tc>
        <w:tc>
          <w:tcPr>
            <w:tcW w:w="1276" w:type="dxa"/>
            <w:shd w:val="clear" w:color="auto" w:fill="FFFF99"/>
            <w:vAlign w:val="center"/>
          </w:tcPr>
          <w:p w14:paraId="558DC72C" w14:textId="77777777" w:rsidR="002122A3" w:rsidRPr="00CF6A32" w:rsidRDefault="002122A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ผู้ที่รับผิดชอบ</w:t>
            </w:r>
          </w:p>
        </w:tc>
        <w:tc>
          <w:tcPr>
            <w:tcW w:w="1984" w:type="dxa"/>
            <w:shd w:val="clear" w:color="auto" w:fill="FFFF99"/>
          </w:tcPr>
          <w:p w14:paraId="3B1ED4F3" w14:textId="77777777" w:rsidR="002122A3" w:rsidRPr="00CF6A32" w:rsidRDefault="002122A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เป้าหมาย /</w:t>
            </w:r>
          </w:p>
          <w:p w14:paraId="28DC52AF" w14:textId="77777777" w:rsidR="002122A3" w:rsidRPr="00CF6A32" w:rsidRDefault="004C452F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  <w:r w:rsidR="002122A3" w:rsidRPr="00CF6A32">
              <w:rPr>
                <w:rFonts w:ascii="TH SarabunIT๙" w:hAnsi="TH SarabunIT๙" w:cs="TH SarabunIT๙"/>
                <w:sz w:val="28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14:paraId="275CC656" w14:textId="77777777" w:rsidR="002122A3" w:rsidRPr="00CF6A32" w:rsidRDefault="002122A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         </w:t>
            </w:r>
            <w:r w:rsidR="002A79D1" w:rsidRPr="00CF6A32">
              <w:rPr>
                <w:rFonts w:ascii="TH SarabunIT๙" w:hAnsi="TH SarabunIT๙" w:cs="TH SarabunIT๙"/>
                <w:sz w:val="28"/>
                <w:cs/>
              </w:rPr>
              <w:t xml:space="preserve">                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ผลสัมฤทธิ์ที่เกิดขึ้นจริง </w:t>
            </w:r>
          </w:p>
          <w:p w14:paraId="2D31A503" w14:textId="77777777" w:rsidR="002122A3" w:rsidRPr="00CF6A32" w:rsidRDefault="002122A3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2A79D1" w:rsidRPr="00CF6A32">
              <w:rPr>
                <w:rFonts w:ascii="TH SarabunIT๙" w:hAnsi="TH SarabunIT๙" w:cs="TH SarabunIT๙"/>
                <w:sz w:val="28"/>
                <w:cs/>
              </w:rPr>
              <w:t xml:space="preserve">                 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14:paraId="649440C6" w14:textId="77777777" w:rsidR="002122A3" w:rsidRPr="00CF6A32" w:rsidRDefault="002122A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ปัญหาอุปสรรค</w:t>
            </w:r>
          </w:p>
        </w:tc>
      </w:tr>
      <w:tr w:rsidR="007434F6" w:rsidRPr="00CF6A32" w14:paraId="1C41B4BF" w14:textId="77777777" w:rsidTr="00C427EE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14:paraId="78F79A95" w14:textId="77777777" w:rsidR="002122A3" w:rsidRPr="00CF6A32" w:rsidRDefault="00E91EAD" w:rsidP="00C427EE">
            <w:pPr>
              <w:ind w:right="-4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DF248F4" w14:textId="77777777" w:rsidR="000C1C92" w:rsidRPr="00CF6A32" w:rsidRDefault="000C1C92" w:rsidP="00C427EE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pacing w:val="-12"/>
                <w:sz w:val="28"/>
                <w:cs/>
                <w:lang w:eastAsia="en-US"/>
              </w:rPr>
              <w:t>กิจกรรม :การสำรวจความพึงพอใจของผู้เข้าร่วมกิจกรรม/โครงการของ กพร.</w:t>
            </w:r>
          </w:p>
          <w:p w14:paraId="62E5982C" w14:textId="77777777" w:rsidR="000C1C92" w:rsidRPr="00CF6A32" w:rsidRDefault="000C1C92" w:rsidP="00C427EE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1D0BC087" w14:textId="77777777" w:rsidR="000C1C92" w:rsidRPr="00CF6A32" w:rsidRDefault="000C1C92" w:rsidP="00C427EE">
            <w:pPr>
              <w:tabs>
                <w:tab w:val="left" w:pos="175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(หมวด </w:t>
            </w:r>
            <w:r w:rsidRPr="00CF6A32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3 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(3.</w:t>
            </w:r>
            <w:r w:rsidRPr="00CF6A32">
              <w:rPr>
                <w:rFonts w:ascii="TH SarabunIT๙" w:eastAsia="Calibri" w:hAnsi="TH SarabunIT๙" w:cs="TH SarabunIT๙"/>
                <w:sz w:val="28"/>
                <w:lang w:eastAsia="en-US"/>
              </w:rPr>
              <w:t>2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)</w:t>
            </w:r>
          </w:p>
          <w:p w14:paraId="66E5CE23" w14:textId="77777777" w:rsidR="000C1C92" w:rsidRPr="00CF6A32" w:rsidRDefault="000C1C92" w:rsidP="00C427EE">
            <w:pPr>
              <w:tabs>
                <w:tab w:val="left" w:pos="175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Ba 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/ </w:t>
            </w:r>
            <w:r w:rsidRPr="00CF6A32">
              <w:rPr>
                <w:rFonts w:ascii="TH SarabunIT๙" w:eastAsia="Calibri" w:hAnsi="TH SarabunIT๙" w:cs="TH SarabunIT๙"/>
                <w:sz w:val="28"/>
                <w:lang w:eastAsia="en-US"/>
              </w:rPr>
              <w:t>Ad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)</w:t>
            </w:r>
          </w:p>
          <w:p w14:paraId="1921FF6A" w14:textId="77777777" w:rsidR="002122A3" w:rsidRPr="00CF6A32" w:rsidRDefault="002122A3" w:rsidP="00C427EE">
            <w:pPr>
              <w:ind w:right="-4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14:paraId="48505229" w14:textId="77777777" w:rsidR="002122A3" w:rsidRPr="00CF6A32" w:rsidRDefault="000C1C92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CF6A32">
              <w:rPr>
                <w:rFonts w:ascii="TH SarabunIT๙" w:hAnsi="TH SarabunIT๙" w:cs="TH SarabunIT๙"/>
                <w:sz w:val="28"/>
              </w:rPr>
              <w:t>Md</w:t>
            </w:r>
            <w:proofErr w:type="spellEnd"/>
            <w:r w:rsidRPr="00CF6A32">
              <w:rPr>
                <w:rFonts w:ascii="TH SarabunIT๙" w:hAnsi="TH SarabunIT๙" w:cs="TH SarabunIT๙"/>
                <w:sz w:val="28"/>
                <w:cs/>
              </w:rPr>
              <w:t>3/1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4C6CC1C4" w14:textId="77777777" w:rsidR="002122A3" w:rsidRPr="00CF6A32" w:rsidRDefault="002122A3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25" w:type="dxa"/>
            <w:tcBorders>
              <w:bottom w:val="dotted" w:sz="4" w:space="0" w:color="auto"/>
            </w:tcBorders>
            <w:shd w:val="clear" w:color="auto" w:fill="auto"/>
          </w:tcPr>
          <w:p w14:paraId="03525200" w14:textId="77777777" w:rsidR="002122A3" w:rsidRPr="00CF6A32" w:rsidRDefault="002122A3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14:paraId="08207CA8" w14:textId="77777777" w:rsidR="002122A3" w:rsidRPr="00CF6A32" w:rsidRDefault="002122A3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14:paraId="615AE46A" w14:textId="77777777" w:rsidR="002122A3" w:rsidRPr="00CF6A32" w:rsidRDefault="002122A3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14:paraId="76F9ADDB" w14:textId="77777777" w:rsidR="002122A3" w:rsidRPr="00CF6A32" w:rsidRDefault="00336E0E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854AA" w:rsidRPr="00CF6A32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โปรด</w:t>
            </w:r>
            <w:r w:rsidR="007854AA" w:rsidRPr="00CF6A32">
              <w:rPr>
                <w:rFonts w:ascii="TH SarabunIT๙" w:hAnsi="TH SarabunIT๙" w:cs="TH SarabunIT๙"/>
                <w:sz w:val="28"/>
                <w:cs/>
              </w:rPr>
              <w:t>ชี้แจงรายละเอียดตามขั้นตอน พร้อมยกตัวอย่างข้อมูล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ที่</w:t>
            </w:r>
            <w:r w:rsidR="007854AA" w:rsidRPr="00CF6A32">
              <w:rPr>
                <w:rFonts w:ascii="TH SarabunIT๙" w:hAnsi="TH SarabunIT๙" w:cs="TH SarabunIT๙"/>
                <w:sz w:val="28"/>
                <w:cs/>
              </w:rPr>
              <w:t>เกี่ยวข้องให้ชัดเจน)</w:t>
            </w:r>
          </w:p>
          <w:p w14:paraId="638FA909" w14:textId="77777777" w:rsidR="006F012A" w:rsidRPr="00CF6A32" w:rsidRDefault="006F012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1954AF7D" w14:textId="77777777" w:rsidR="006F012A" w:rsidRPr="00CF6A32" w:rsidRDefault="006F012A" w:rsidP="00C427EE">
            <w:pPr>
              <w:ind w:left="-94" w:right="-94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 สรุปผลที่ได้จากการวิเคราะห์ เบื้องต้น นำมาใช้ในการปรับปรุงกระบวนการทำงาน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60DD137E" w14:textId="77777777" w:rsidR="002122A3" w:rsidRPr="00CF6A32" w:rsidRDefault="002122A3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32BD9" w:rsidRPr="00CF6A32" w14:paraId="5F855334" w14:textId="77777777" w:rsidTr="00C427EE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1FBFD36A" w14:textId="77777777" w:rsidR="00A32BD9" w:rsidRPr="00CF6A32" w:rsidRDefault="00A32BD9" w:rsidP="00C427EE">
            <w:pPr>
              <w:tabs>
                <w:tab w:val="left" w:pos="0"/>
              </w:tabs>
              <w:ind w:left="441" w:right="-45" w:hanging="29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1E3CB0" w14:textId="77777777" w:rsidR="00A32BD9" w:rsidRPr="00CF6A32" w:rsidRDefault="00A32BD9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z w:val="28"/>
                <w:lang w:eastAsia="en-US"/>
              </w:rPr>
              <w:t>1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. </w:t>
            </w:r>
            <w:r w:rsidRPr="00CF6A32">
              <w:rPr>
                <w:rFonts w:ascii="TH SarabunIT๙" w:eastAsia="Calibri" w:hAnsi="TH SarabunIT๙" w:cs="TH SarabunIT๙"/>
                <w:sz w:val="28"/>
                <w:highlight w:val="yellow"/>
                <w:cs/>
                <w:lang w:eastAsia="en-US"/>
              </w:rPr>
              <w:t>ทบทวนและออกแบบสอบถาม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ในการสำรวจความพึงพอใจของผู้เข้าร่วมโครงการ โดยเน้นการนำเทคโนโลยีมาใช้</w:t>
            </w:r>
          </w:p>
          <w:p w14:paraId="2C0AE1BD" w14:textId="77777777" w:rsidR="00A32BD9" w:rsidRPr="00CF6A32" w:rsidRDefault="00A32BD9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14:paraId="3882D32C" w14:textId="77777777" w:rsidR="00A32BD9" w:rsidRPr="00CF6A32" w:rsidRDefault="00A32BD9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14:paraId="0DEC0BB7" w14:textId="77777777" w:rsidR="00A32BD9" w:rsidRPr="00CF6A32" w:rsidRDefault="00A32BD9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14:paraId="338A1EF5" w14:textId="77777777" w:rsidR="00A32BD9" w:rsidRPr="00CF6A32" w:rsidRDefault="00A32BD9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D26EAD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7ECBC3D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="00204BBE" w:rsidRPr="00CF6A32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– 30 ก.ย. 6</w:t>
            </w:r>
            <w:r w:rsidR="00204BBE" w:rsidRPr="00CF6A32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FE3E63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1. ส่งเสริมส่งเสริมการทดสอบ</w:t>
            </w:r>
          </w:p>
          <w:p w14:paraId="17AC27B8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427C89D2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pacing w:val="-4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CF6A32">
              <w:rPr>
                <w:rFonts w:ascii="TH SarabunIT๙" w:hAnsi="TH SarabunIT๙" w:cs="TH SarabunIT๙"/>
                <w:spacing w:val="-4"/>
                <w:sz w:val="28"/>
                <w:cs/>
              </w:rPr>
              <w:t>กำหนดมาตรฐานฯ</w:t>
            </w:r>
          </w:p>
          <w:p w14:paraId="3EC01E2C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6B525280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3. พัฒนาระบบมาตรฐานฯ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33F481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พิเช</w:t>
            </w:r>
            <w:r w:rsidR="003D1C60" w:rsidRPr="00CF6A32">
              <w:rPr>
                <w:rFonts w:ascii="TH SarabunIT๙" w:hAnsi="TH SarabunIT๙" w:cs="TH SarabunIT๙"/>
                <w:sz w:val="28"/>
                <w:cs/>
              </w:rPr>
              <w:t>ฐ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7437EA60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สุรินทนนท์รักษ์/ธงชัย จิตต์หาญ</w:t>
            </w:r>
          </w:p>
          <w:p w14:paraId="20276C33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สันติ พัชนะ</w:t>
            </w:r>
          </w:p>
          <w:p w14:paraId="236E95CE" w14:textId="77777777" w:rsidR="00DC108F" w:rsidRPr="00CF6A32" w:rsidRDefault="00DC108F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6475B8EE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กิตติศักดิ์</w:t>
            </w:r>
            <w:r w:rsidR="00DC108F"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แซ่หลี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3446C0A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42F16C7C" w14:textId="77777777" w:rsidR="000E2476" w:rsidRPr="00CF6A32" w:rsidRDefault="000E2476" w:rsidP="00C427EE">
            <w:pPr>
              <w:ind w:left="-94" w:right="-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จากที่สำนักพัฒนามาตรฐานและทดสอบฝีมือแรงงานได้นำวิธีการตอบแบบสอบถามเรื่องความพึงพอใจในด้านการฝึกอบรมตามโครงการ และผู้</w:t>
            </w:r>
            <w:r w:rsidR="006705CB" w:rsidRPr="00CF6A32">
              <w:rPr>
                <w:rFonts w:ascii="TH SarabunIT๙" w:hAnsi="TH SarabunIT๙" w:cs="TH SarabunIT๙"/>
                <w:sz w:val="28"/>
                <w:cs/>
              </w:rPr>
              <w:t>ผ่าน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การทดสอบมาตรฐานฝีมือแรงงานแห่งชาติผ่าน </w:t>
            </w:r>
            <w:r w:rsidRPr="00CF6A32">
              <w:rPr>
                <w:rFonts w:ascii="TH SarabunIT๙" w:hAnsi="TH SarabunIT๙" w:cs="TH SarabunIT๙"/>
                <w:sz w:val="28"/>
              </w:rPr>
              <w:t xml:space="preserve">Web application 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เช่น</w:t>
            </w:r>
          </w:p>
          <w:p w14:paraId="42DBBB5F" w14:textId="77777777" w:rsidR="00DC108F" w:rsidRPr="00CF6A32" w:rsidRDefault="00DC108F" w:rsidP="00C427EE">
            <w:pPr>
              <w:ind w:left="-86" w:right="-94" w:firstLine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1) </w:t>
            </w:r>
            <w:r w:rsidR="006705CB" w:rsidRPr="00CF6A32">
              <w:rPr>
                <w:rFonts w:ascii="TH SarabunIT๙" w:hAnsi="TH SarabunIT๙" w:cs="TH SarabunIT๙"/>
                <w:sz w:val="28"/>
                <w:cs/>
              </w:rPr>
              <w:t>ตอบแบบสอบถามเรื่องความพึงพอใจในด้านการฝึกอบรมตามโครงการ เช่น โครงการฝึ</w:t>
            </w:r>
            <w:r w:rsidR="000E2476" w:rsidRPr="00CF6A32">
              <w:rPr>
                <w:rFonts w:ascii="TH SarabunIT๙" w:hAnsi="TH SarabunIT๙" w:cs="TH SarabunIT๙"/>
                <w:sz w:val="28"/>
                <w:cs/>
              </w:rPr>
              <w:t>กอบรมเตรียมผู้ทดสอบฝีมือแรงงาน</w:t>
            </w:r>
            <w:r w:rsidR="006705CB" w:rsidRPr="00CF6A32">
              <w:rPr>
                <w:rFonts w:ascii="TH SarabunIT๙" w:hAnsi="TH SarabunIT๙" w:cs="TH SarabunIT๙"/>
                <w:sz w:val="28"/>
                <w:cs/>
              </w:rPr>
              <w:t xml:space="preserve"> โครงการส่งเสริมและรับรองมาตรฐานฝีมือแรงงานของผู้ประกอบอาชีพ ซึ่งระบบจะประมวลผลสรุป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705CB" w:rsidRPr="00CF6A32">
              <w:rPr>
                <w:rFonts w:ascii="TH SarabunIT๙" w:hAnsi="TH SarabunIT๙" w:cs="TH SarabunIT๙"/>
                <w:sz w:val="28"/>
                <w:cs/>
              </w:rPr>
              <w:lastRenderedPageBreak/>
              <w:t>ในแต่ละหัวข้อ เพื่อนำมาปรับปรุงกระบวนงานในการดำเนินงานครั้งต่อไป</w:t>
            </w:r>
          </w:p>
          <w:p w14:paraId="02AFFBB0" w14:textId="77777777" w:rsidR="006705CB" w:rsidRPr="00CF6A32" w:rsidRDefault="00DC108F" w:rsidP="00C427EE">
            <w:pPr>
              <w:ind w:left="-86" w:right="-94" w:firstLine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="006705CB" w:rsidRPr="00CF6A32">
              <w:rPr>
                <w:rFonts w:ascii="TH SarabunIT๙" w:hAnsi="TH SarabunIT๙" w:cs="TH SarabunIT๙"/>
                <w:sz w:val="28"/>
                <w:cs/>
              </w:rPr>
              <w:t>แบบสอบถามความพึงพอใจด้านการทดสอบมาตรฐานฝีมือแรงงานแห่งชาติของผู้ผ่านการทดสอบฯ ซึ่งได้นำข้อมูล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705CB" w:rsidRPr="00CF6A32">
              <w:rPr>
                <w:rFonts w:ascii="TH SarabunIT๙" w:hAnsi="TH SarabunIT๙" w:cs="TH SarabunIT๙"/>
                <w:sz w:val="28"/>
                <w:cs/>
              </w:rPr>
              <w:t>ที่ได้จากแบบสอบถามมาสรุปผลให้หน่วยงานในพื้นที่ดำเนินการปรับปรุงกระบวนงานเพื่อให้เกิดประสิทธิภาพสูงสุด</w:t>
            </w:r>
            <w:r w:rsidR="00111282" w:rsidRPr="00CF6A32">
              <w:rPr>
                <w:rFonts w:ascii="TH SarabunIT๙" w:hAnsi="TH SarabunIT๙" w:cs="TH SarabunIT๙"/>
                <w:sz w:val="28"/>
                <w:cs/>
              </w:rPr>
              <w:t>ในการให้บริการแก่ประชาชน</w:t>
            </w:r>
          </w:p>
          <w:p w14:paraId="3457500D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14A6D6A6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32BD9" w:rsidRPr="00CF6A32" w14:paraId="5EA5C8D2" w14:textId="77777777" w:rsidTr="00C427EE">
        <w:trPr>
          <w:trHeight w:val="421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18D5D4E0" w14:textId="77777777" w:rsidR="00A32BD9" w:rsidRPr="00CF6A32" w:rsidRDefault="00A32BD9" w:rsidP="00C427EE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E5446D3" w14:textId="77777777" w:rsidR="00A32BD9" w:rsidRPr="00CF6A32" w:rsidRDefault="00A32BD9" w:rsidP="00C427EE">
            <w:pPr>
              <w:tabs>
                <w:tab w:val="left" w:pos="317"/>
              </w:tabs>
              <w:ind w:left="33"/>
              <w:contextualSpacing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z w:val="28"/>
                <w:lang w:eastAsia="en-US"/>
              </w:rPr>
              <w:t>2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.ดำเนินการสำรวจความพึงพอใจฯ ให้ครอบคลุมทุกกลุ่มผู้รับบริการและกลุ่มผู้มีส่วนได้ส่วนเสียหลัก</w:t>
            </w:r>
          </w:p>
          <w:p w14:paraId="622E085B" w14:textId="77777777" w:rsidR="00A32BD9" w:rsidRPr="00CF6A32" w:rsidRDefault="00A32BD9" w:rsidP="00C427EE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1B0386FE" w14:textId="77777777" w:rsidR="00A32BD9" w:rsidRPr="00CF6A32" w:rsidRDefault="00A32BD9" w:rsidP="00C427EE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715E8261" w14:textId="77777777" w:rsidR="00A32BD9" w:rsidRPr="00CF6A32" w:rsidRDefault="00A32BD9" w:rsidP="00C427EE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51BCC7B6" w14:textId="77777777" w:rsidR="00A32BD9" w:rsidRPr="00CF6A32" w:rsidRDefault="00A32BD9" w:rsidP="00C427EE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5246705A" w14:textId="77777777" w:rsidR="00A32BD9" w:rsidRPr="00CF6A32" w:rsidRDefault="00A32BD9" w:rsidP="00C427EE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7351015D" w14:textId="77777777" w:rsidR="00A32BD9" w:rsidRPr="00CF6A32" w:rsidRDefault="00A32BD9" w:rsidP="00C427EE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z w:val="28"/>
                <w:lang w:eastAsia="en-US"/>
              </w:rPr>
              <w:t>3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. </w:t>
            </w:r>
            <w:r w:rsidRPr="00CF6A32">
              <w:rPr>
                <w:rFonts w:ascii="TH SarabunIT๙" w:eastAsia="Calibri" w:hAnsi="TH SarabunIT๙" w:cs="TH SarabunIT๙"/>
                <w:sz w:val="28"/>
                <w:highlight w:val="yellow"/>
                <w:cs/>
                <w:lang w:eastAsia="en-US"/>
              </w:rPr>
              <w:t>วิเคราะห์ ประมวลผล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และจัดทำรายงานสรุปผลสำรวจความพึงพอใจผู้เข้าร่วมโครงการ</w:t>
            </w:r>
          </w:p>
          <w:p w14:paraId="05AE305E" w14:textId="77777777" w:rsidR="00A32BD9" w:rsidRPr="00CF6A32" w:rsidRDefault="00A32BD9" w:rsidP="00C427EE">
            <w:pPr>
              <w:tabs>
                <w:tab w:val="left" w:pos="317"/>
              </w:tabs>
              <w:ind w:left="3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824910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F39A628" w14:textId="77777777" w:rsidR="00A32BD9" w:rsidRPr="00CF6A32" w:rsidRDefault="00204BBE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  <w:p w14:paraId="71A820F9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5A05E57E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2F42087D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134C649A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74BC1C78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6F9D0E18" w14:textId="77777777" w:rsidR="00A32BD9" w:rsidRPr="00CF6A32" w:rsidRDefault="00204BBE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77329B23" w14:textId="77777777" w:rsidR="00204BBE" w:rsidRPr="00CF6A32" w:rsidRDefault="00204BBE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6B76879F" w14:textId="77777777" w:rsidR="00A32BD9" w:rsidRPr="00CF6A32" w:rsidRDefault="00204BBE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3DCCFB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1. ส่งเสริมส่งเสริมการทดสอบ</w:t>
            </w:r>
          </w:p>
          <w:p w14:paraId="06ED9A85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644D91EB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pacing w:val="-4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CF6A32">
              <w:rPr>
                <w:rFonts w:ascii="TH SarabunIT๙" w:hAnsi="TH SarabunIT๙" w:cs="TH SarabunIT๙"/>
                <w:spacing w:val="-4"/>
                <w:sz w:val="28"/>
                <w:cs/>
              </w:rPr>
              <w:t>. กำหนดมาตรฐานฯ</w:t>
            </w:r>
          </w:p>
          <w:p w14:paraId="0EE3C7A8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536F1EFE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3. พัฒนาระบบมาตรฐานฯ</w:t>
            </w:r>
          </w:p>
          <w:p w14:paraId="6904E17E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7B4B9C33" w14:textId="77777777" w:rsidR="00A32BD9" w:rsidRPr="00CF6A32" w:rsidRDefault="00DC108F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A32BD9" w:rsidRPr="00CF6A32">
              <w:rPr>
                <w:rFonts w:ascii="TH SarabunIT๙" w:hAnsi="TH SarabunIT๙" w:cs="TH SarabunIT๙"/>
                <w:sz w:val="28"/>
                <w:cs/>
              </w:rPr>
              <w:t>. ส่งเสริมส่งเสริมการทดสอบ</w:t>
            </w:r>
          </w:p>
          <w:p w14:paraId="1EB45348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06EBA349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18E3EEDB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7B4EF809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1F8E5F1E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33E3C077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435B6268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23DB0D12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2591247D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4C3184AF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22BC0D09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234CD57B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55A6A6E6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755DAFE0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26311AEA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44E24445" w14:textId="77777777" w:rsidR="00F9546A" w:rsidRPr="00CF6A32" w:rsidRDefault="00F9546A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3761ECEC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42CAFC1E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</w:rPr>
              <w:t>2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. กำหนดมาตรฐานฯ</w:t>
            </w:r>
          </w:p>
          <w:p w14:paraId="0036D156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520979D4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</w:rPr>
              <w:t>3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. พัฒนาระบบมาตรฐานฯ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938C96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lastRenderedPageBreak/>
              <w:t>พิเช</w:t>
            </w:r>
            <w:r w:rsidR="003D1C60" w:rsidRPr="00CF6A32">
              <w:rPr>
                <w:rFonts w:ascii="TH SarabunIT๙" w:hAnsi="TH SarabunIT๙" w:cs="TH SarabunIT๙"/>
                <w:sz w:val="28"/>
                <w:cs/>
              </w:rPr>
              <w:t>ฐ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47854529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สุรินทนนท์รักษ์/ธงชัย จิตต์หาญ</w:t>
            </w:r>
          </w:p>
          <w:p w14:paraId="5EBB1A99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สันติ พัชนะ</w:t>
            </w:r>
          </w:p>
          <w:p w14:paraId="4AF83E37" w14:textId="77777777" w:rsidR="00DC108F" w:rsidRPr="00CF6A32" w:rsidRDefault="00DC108F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3077ADA1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กิตติศักดิ์</w:t>
            </w:r>
            <w:r w:rsidR="00DC108F"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แซ่หลี</w:t>
            </w:r>
          </w:p>
          <w:p w14:paraId="7A4CD7AB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70FAC7AF" w14:textId="77777777" w:rsidR="00DC108F" w:rsidRPr="00CF6A32" w:rsidRDefault="00DC108F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5FCB7B7C" w14:textId="77777777" w:rsidR="00A32BD9" w:rsidRPr="00CF6A32" w:rsidRDefault="003D1C60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พิเชฐ</w:t>
            </w:r>
            <w:r w:rsidR="00A32BD9"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1C4D2814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สุรินทนนท์รักษ์/ธงชัย จิตต์หาญ</w:t>
            </w:r>
          </w:p>
          <w:p w14:paraId="57074D8C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4E36DC3C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29ABC49D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3DA27435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1C50DF6F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6598786B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25508B92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1E072CB1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144A552D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02B24EC8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0D850150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42900573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2A2DDDC7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3CA1DC55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288E75D5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7C4B34C2" w14:textId="77777777" w:rsidR="00F9546A" w:rsidRPr="00CF6A32" w:rsidRDefault="00F9546A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6C33E225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</w:rPr>
              <w:t>1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. จิตรพงศ์ พุ่มสอาด</w:t>
            </w:r>
          </w:p>
          <w:p w14:paraId="1D77A665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</w:rPr>
              <w:t>2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. สันติ พัชนะ</w:t>
            </w:r>
          </w:p>
          <w:p w14:paraId="12373B66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</w:rPr>
              <w:t>1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. กิตติศักดิ์</w:t>
            </w:r>
          </w:p>
          <w:p w14:paraId="6BEE6F33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แซ่หลี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352CEBBE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175CA760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588DCF10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534D73B3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5D5C8087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40BBA777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7A1453B3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78DBE133" w14:textId="77777777" w:rsidR="00A32BD9" w:rsidRPr="00CF6A32" w:rsidRDefault="00B85845" w:rsidP="00C427EE">
            <w:pPr>
              <w:ind w:left="-94" w:right="-96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โดยมีการสำรวจความพึงพอใจกับผู้เข้าอบรมหรือสัมมนาในแต่ละโครงการ อาทิเช่น </w:t>
            </w:r>
            <w:r w:rsidR="0039274D" w:rsidRPr="00CF6A32">
              <w:rPr>
                <w:rFonts w:ascii="TH SarabunIT๙" w:hAnsi="TH SarabunIT๙" w:cs="TH SarabunIT๙"/>
                <w:sz w:val="28"/>
                <w:cs/>
              </w:rPr>
              <w:t xml:space="preserve">โครงการฝึกอบรมเตรียมผู้ทดสอบฝีมือแรงงาน </w:t>
            </w:r>
            <w:r w:rsidR="00AD4D78" w:rsidRPr="00CF6A32">
              <w:rPr>
                <w:rFonts w:ascii="TH SarabunIT๙" w:hAnsi="TH SarabunIT๙" w:cs="TH SarabunIT๙"/>
                <w:sz w:val="28"/>
                <w:cs/>
              </w:rPr>
              <w:t xml:space="preserve">กรอกแบบสอบถามความพึงพอใจใน </w:t>
            </w:r>
            <w:r w:rsidR="00AD4D78" w:rsidRPr="00CF6A32">
              <w:rPr>
                <w:rFonts w:ascii="TH SarabunIT๙" w:hAnsi="TH SarabunIT๙" w:cs="TH SarabunIT๙"/>
                <w:sz w:val="28"/>
              </w:rPr>
              <w:t>https</w:t>
            </w:r>
            <w:r w:rsidR="00AD4D78" w:rsidRPr="00CF6A32">
              <w:rPr>
                <w:rFonts w:ascii="TH SarabunIT๙" w:hAnsi="TH SarabunIT๙" w:cs="TH SarabunIT๙"/>
                <w:sz w:val="28"/>
                <w:cs/>
              </w:rPr>
              <w:t>://</w:t>
            </w:r>
            <w:r w:rsidR="00AD4D78" w:rsidRPr="00CF6A32">
              <w:rPr>
                <w:rFonts w:ascii="TH SarabunIT๙" w:hAnsi="TH SarabunIT๙" w:cs="TH SarabunIT๙"/>
                <w:sz w:val="28"/>
              </w:rPr>
              <w:t>goo</w:t>
            </w:r>
            <w:r w:rsidR="00AD4D78" w:rsidRPr="00CF6A32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="00AD4D78" w:rsidRPr="00CF6A32">
              <w:rPr>
                <w:rFonts w:ascii="TH SarabunIT๙" w:hAnsi="TH SarabunIT๙" w:cs="TH SarabunIT๙"/>
                <w:sz w:val="28"/>
              </w:rPr>
              <w:t>gl</w:t>
            </w:r>
            <w:proofErr w:type="spellEnd"/>
            <w:r w:rsidR="00AD4D78" w:rsidRPr="00CF6A32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AD4D78" w:rsidRPr="00CF6A32">
              <w:rPr>
                <w:rFonts w:ascii="TH SarabunIT๙" w:hAnsi="TH SarabunIT๙" w:cs="TH SarabunIT๙"/>
                <w:sz w:val="28"/>
              </w:rPr>
              <w:t>forms</w:t>
            </w:r>
            <w:r w:rsidR="00AD4D78" w:rsidRPr="00CF6A32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AD4D78" w:rsidRPr="00CF6A32">
              <w:rPr>
                <w:rFonts w:ascii="TH SarabunIT๙" w:hAnsi="TH SarabunIT๙" w:cs="TH SarabunIT๙"/>
                <w:sz w:val="28"/>
              </w:rPr>
              <w:t>vR5kUuHR8AL2uYIg1</w:t>
            </w:r>
          </w:p>
          <w:p w14:paraId="265B6661" w14:textId="77777777" w:rsidR="0039274D" w:rsidRPr="00CF6A32" w:rsidRDefault="0039274D" w:rsidP="00C427EE">
            <w:pPr>
              <w:ind w:left="-94" w:right="-96"/>
              <w:rPr>
                <w:rFonts w:ascii="TH SarabunIT๙" w:hAnsi="TH SarabunIT๙" w:cs="TH SarabunIT๙"/>
                <w:sz w:val="28"/>
              </w:rPr>
            </w:pPr>
          </w:p>
          <w:p w14:paraId="1B734CAA" w14:textId="77777777" w:rsidR="0039274D" w:rsidRPr="00CF6A32" w:rsidRDefault="0039274D" w:rsidP="00C427EE">
            <w:pPr>
              <w:ind w:left="-94" w:right="-96"/>
              <w:rPr>
                <w:rFonts w:ascii="TH SarabunIT๙" w:hAnsi="TH SarabunIT๙" w:cs="TH SarabunIT๙"/>
                <w:sz w:val="28"/>
              </w:rPr>
            </w:pPr>
          </w:p>
          <w:p w14:paraId="3150DCCB" w14:textId="5F3D6543" w:rsidR="0039274D" w:rsidRPr="00CF6A32" w:rsidRDefault="00F12F9D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ปีงบประมาณ พ.ศ.2563 ศูนย์ข้อมูลเทคโนโลยีสารสนเทศและการสื่อสารได้จัดทำระบบติดตามผลสัมฤทธิ์/ความพึงพอใจในเว็บไซต์คลังข้อมูล (</w:t>
            </w:r>
            <w:r w:rsidRPr="00CF6A32">
              <w:rPr>
                <w:rFonts w:ascii="TH SarabunIT๙" w:hAnsi="TH SarabunIT๙" w:cs="TH SarabunIT๙"/>
                <w:sz w:val="28"/>
              </w:rPr>
              <w:t>Datacenter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) ของกรมพัฒนาฝีมือแรงงานได้ มีผู้ตอบแบบประเมิน จำนวน 17,472 คน และมีผลสรุป</w:t>
            </w:r>
            <w:r w:rsidR="0039274D" w:rsidRPr="00CF6A32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ประเมินเป็นคะแนนเฉลี่ยรายข้อรวม 4.69 </w:t>
            </w:r>
            <w:r w:rsidR="00CF6A32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มีรายละเอียด ดังนี้</w:t>
            </w:r>
            <w:r w:rsidR="0039274D"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063312B8" w14:textId="77777777" w:rsidR="00CE772C" w:rsidRPr="00CF6A32" w:rsidRDefault="0039274D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FF4CB2"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F4CB2"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 xml:space="preserve">เจ้าหน้าที่มีความสุภาพเป็นกันเองในการปฏิบัติงาน </w:t>
            </w:r>
            <w:r w:rsidR="00CE772C"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 xml:space="preserve">   </w:t>
            </w:r>
          </w:p>
          <w:p w14:paraId="7339CEB1" w14:textId="34CFDBD8" w:rsidR="00CE772C" w:rsidRPr="00CF6A32" w:rsidRDefault="00FF4CB2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มารยาทและความตั้งใจและเอาใจใส่ในการให้บริการ</w:t>
            </w:r>
            <w:r w:rsid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br/>
            </w: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มีคะแนนเฉลี่ย 4.72</w:t>
            </w:r>
            <w:r w:rsidR="007D76F7"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 xml:space="preserve"> </w:t>
            </w:r>
          </w:p>
          <w:p w14:paraId="0BBB5012" w14:textId="035C64C6" w:rsidR="00FF4CB2" w:rsidRDefault="00CE772C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FF4CB2" w:rsidRPr="00CF6A32">
              <w:rPr>
                <w:rFonts w:ascii="TH SarabunIT๙" w:hAnsi="TH SarabunIT๙" w:cs="TH SarabunIT๙"/>
                <w:sz w:val="28"/>
                <w:cs/>
              </w:rPr>
              <w:t>เจ้าหน้าที่ดำเนินการด้วยความรวดเร็ว สะดวกในการ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br/>
            </w:r>
            <w:r w:rsidR="00FF4CB2" w:rsidRPr="00CF6A32">
              <w:rPr>
                <w:rFonts w:ascii="TH SarabunIT๙" w:hAnsi="TH SarabunIT๙" w:cs="TH SarabunIT๙"/>
                <w:sz w:val="28"/>
                <w:cs/>
              </w:rPr>
              <w:t>ติดต่อสื่อสาร ประสานงาน และแจ้งข้อมูลที่เกี่ยวข้อง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br/>
            </w:r>
            <w:r w:rsidR="00FF4CB2" w:rsidRPr="00CF6A32">
              <w:rPr>
                <w:rFonts w:ascii="TH SarabunIT๙" w:hAnsi="TH SarabunIT๙" w:cs="TH SarabunIT๙"/>
                <w:sz w:val="28"/>
                <w:cs/>
              </w:rPr>
              <w:t>และขั้นตอนการทดสอบ มีคะแนนเฉลี่ย 4.68</w:t>
            </w:r>
          </w:p>
          <w:p w14:paraId="5F02C847" w14:textId="77777777" w:rsidR="00CF6A32" w:rsidRPr="00CF6A32" w:rsidRDefault="00CF6A32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14:paraId="66D4A12D" w14:textId="1C63B1FF" w:rsidR="0039274D" w:rsidRPr="00CF6A32" w:rsidRDefault="0039274D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3.</w:t>
            </w:r>
            <w:r w:rsid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F4CB2" w:rsidRPr="00CF6A32">
              <w:rPr>
                <w:rStyle w:val="freebirdanalyticsviewquestiontitle"/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ความเป็นกลาง ความเป็นธรรม ความเที่ยงธรรม</w:t>
            </w:r>
            <w:r w:rsidR="00CF6A32">
              <w:rPr>
                <w:rStyle w:val="freebirdanalyticsviewquestiontitle"/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br/>
            </w:r>
            <w:r w:rsidR="00FF4CB2" w:rsidRPr="00CF6A32">
              <w:rPr>
                <w:rStyle w:val="freebirdanalyticsviewquestiontitle"/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และความน่าเชื่อถือของกระบวนการทดสอบ มีคะแนน</w:t>
            </w:r>
            <w:r w:rsidR="00CF6A32">
              <w:rPr>
                <w:rStyle w:val="freebirdanalyticsviewquestiontitle"/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br/>
            </w:r>
            <w:r w:rsidR="00FF4CB2" w:rsidRPr="00CF6A32">
              <w:rPr>
                <w:rStyle w:val="freebirdanalyticsviewquestiontitle"/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เฉลี่ย 4.7</w:t>
            </w:r>
          </w:p>
          <w:p w14:paraId="362363F7" w14:textId="52CD1A01" w:rsidR="0039274D" w:rsidRPr="00CF6A32" w:rsidRDefault="0039274D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lastRenderedPageBreak/>
              <w:t>4.</w:t>
            </w:r>
            <w:r w:rsidR="00FF4CB2"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 xml:space="preserve"> ความสะดวกในการเข้าถึงข้อมูลเกี่ยวกับการทดสอบมาตรฐานฝีมือแรงงาน มีคะแนนเฉลี่ย 4.65</w:t>
            </w:r>
          </w:p>
          <w:p w14:paraId="06BEC956" w14:textId="77777777" w:rsidR="00CE772C" w:rsidRPr="00CF6A32" w:rsidRDefault="007D76F7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5. </w:t>
            </w:r>
            <w:r w:rsidR="00FF4CB2"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ความเหมาะสมของวิธีการ และเนื้อหาที่นำมาใช้ในการ</w:t>
            </w:r>
          </w:p>
          <w:p w14:paraId="603E8A1C" w14:textId="0123E921" w:rsidR="007D76F7" w:rsidRPr="00CF6A32" w:rsidRDefault="00FF4CB2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ทดสอบ มีคะแนนเฉลี่ย 4.66</w:t>
            </w:r>
          </w:p>
          <w:p w14:paraId="5A4531E8" w14:textId="77777777" w:rsidR="00CE772C" w:rsidRPr="00CF6A32" w:rsidRDefault="007D76F7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10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6. </w:t>
            </w:r>
            <w:r w:rsidR="00FF4CB2" w:rsidRPr="00CF6A32">
              <w:rPr>
                <w:rFonts w:ascii="TH SarabunIT๙" w:hAnsi="TH SarabunIT๙" w:cs="TH SarabunIT๙"/>
                <w:spacing w:val="10"/>
                <w:sz w:val="28"/>
                <w:cs/>
              </w:rPr>
              <w:t xml:space="preserve">ความเหมาะสมของระยะเวลาในการจัดสอบ </w:t>
            </w:r>
            <w:r w:rsidR="00FF4CB2" w:rsidRPr="00CF6A32">
              <w:rPr>
                <w:rFonts w:ascii="TH SarabunIT๙" w:hAnsi="TH SarabunIT๙" w:cs="TH SarabunIT๙"/>
                <w:spacing w:val="10"/>
                <w:sz w:val="28"/>
                <w:shd w:val="clear" w:color="auto" w:fill="FFFFFF"/>
                <w:cs/>
              </w:rPr>
              <w:t>มีคะแนน</w:t>
            </w:r>
          </w:p>
          <w:p w14:paraId="2B98740A" w14:textId="24F230F7" w:rsidR="00E80EBC" w:rsidRPr="00CF6A32" w:rsidRDefault="00FF4CB2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pacing w:val="10"/>
                <w:sz w:val="28"/>
                <w:shd w:val="clear" w:color="auto" w:fill="FFFFFF"/>
                <w:cs/>
              </w:rPr>
              <w:t>เฉลี่ย 4.65</w:t>
            </w:r>
          </w:p>
          <w:p w14:paraId="12A8668C" w14:textId="77777777" w:rsidR="00CE772C" w:rsidRPr="00CF6A32" w:rsidRDefault="00FF4CB2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7. ความสะดวกในการใช้อุปกรณ์คอมพิวเตอร์เพื่อเลือก</w:t>
            </w:r>
          </w:p>
          <w:p w14:paraId="6172C433" w14:textId="348DB1E1" w:rsidR="00FF4CB2" w:rsidRPr="00CF6A32" w:rsidRDefault="00FF4CB2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 xml:space="preserve">คำตอบ (กรณีสอบผ่านระบบ </w:t>
            </w: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  <w:t>E</w:t>
            </w: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–</w:t>
            </w: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  <w:t>Testing</w:t>
            </w: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) มีคะแนน</w:t>
            </w:r>
            <w:r w:rsidR="00CE772C"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br/>
            </w: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เฉลี่ย 4.65</w:t>
            </w:r>
          </w:p>
          <w:p w14:paraId="0ADDD357" w14:textId="77777777" w:rsidR="00001E46" w:rsidRPr="00CF6A32" w:rsidRDefault="00FF4CB2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-4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 xml:space="preserve">8. </w:t>
            </w:r>
            <w:r w:rsidR="00001E46" w:rsidRPr="00CF6A32">
              <w:rPr>
                <w:rFonts w:ascii="TH SarabunIT๙" w:hAnsi="TH SarabunIT๙" w:cs="TH SarabunIT๙"/>
                <w:spacing w:val="-4"/>
                <w:sz w:val="28"/>
                <w:shd w:val="clear" w:color="auto" w:fill="FFFFFF"/>
                <w:cs/>
              </w:rPr>
              <w:t xml:space="preserve">ความเหมาะสมของสถานที่ที่ให้บริการ </w:t>
            </w:r>
            <w:r w:rsidRPr="00CF6A32">
              <w:rPr>
                <w:rFonts w:ascii="TH SarabunIT๙" w:hAnsi="TH SarabunIT๙" w:cs="TH SarabunIT๙"/>
                <w:spacing w:val="-4"/>
                <w:sz w:val="28"/>
                <w:shd w:val="clear" w:color="auto" w:fill="FFFFFF"/>
                <w:cs/>
              </w:rPr>
              <w:t>มีคะแนนเฉลี่ย 4.</w:t>
            </w:r>
            <w:r w:rsidR="00001E46" w:rsidRPr="00CF6A32">
              <w:rPr>
                <w:rFonts w:ascii="TH SarabunIT๙" w:hAnsi="TH SarabunIT๙" w:cs="TH SarabunIT๙"/>
                <w:spacing w:val="-4"/>
                <w:sz w:val="28"/>
                <w:shd w:val="clear" w:color="auto" w:fill="FFFFFF"/>
                <w:cs/>
              </w:rPr>
              <w:t>67</w:t>
            </w:r>
          </w:p>
          <w:p w14:paraId="7B0158EA" w14:textId="77777777" w:rsidR="00CE772C" w:rsidRPr="00CF6A32" w:rsidRDefault="00001E46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 xml:space="preserve">9. ความพร้อมของเครื่องมือ อุปกรณ์ ที่ให้บริการ </w:t>
            </w:r>
            <w:r w:rsidR="00FF4CB2"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มีคะแนน</w:t>
            </w:r>
          </w:p>
          <w:p w14:paraId="7DBCFE91" w14:textId="52E07A88" w:rsidR="00001E46" w:rsidRPr="00CF6A32" w:rsidRDefault="00FF4CB2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เฉลี่ย 4.65</w:t>
            </w:r>
          </w:p>
          <w:p w14:paraId="567F00BA" w14:textId="26CCF95E" w:rsidR="00FF4CB2" w:rsidRPr="00CF6A32" w:rsidRDefault="00001E46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10. การปฏิบัติงานของผู้ทดสอบมาตรฐานฝีมือแรงงาน</w:t>
            </w: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br/>
            </w:r>
            <w:r w:rsidR="00FF4CB2"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มีคะแนนเฉลี่ย 4.</w:t>
            </w: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72</w:t>
            </w:r>
          </w:p>
          <w:p w14:paraId="614BC9BE" w14:textId="77777777" w:rsidR="00CE772C" w:rsidRPr="00CF6A32" w:rsidRDefault="00001E46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11. ความสุภาพเป็นกันเองในการปฏิบัติงาน มารยาทและ</w:t>
            </w:r>
          </w:p>
          <w:p w14:paraId="338766A0" w14:textId="584F1334" w:rsidR="00001E46" w:rsidRPr="00CF6A32" w:rsidRDefault="00001E46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-8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-8"/>
                <w:sz w:val="28"/>
                <w:shd w:val="clear" w:color="auto" w:fill="FFFFFF"/>
                <w:cs/>
              </w:rPr>
              <w:t>ความตั้งใจและเอาใจใส่ในการให้บริการ มีคะแนนเฉลี่ย 4.72</w:t>
            </w:r>
          </w:p>
          <w:p w14:paraId="6C78D17A" w14:textId="77777777" w:rsidR="00CE772C" w:rsidRPr="00CF6A32" w:rsidRDefault="00001E46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12. ความสามารถในการสื่อสารให้ผู้เข้ารับการทดสอบเข้าใจ</w:t>
            </w:r>
          </w:p>
          <w:p w14:paraId="72092EDA" w14:textId="24C002E6" w:rsidR="00001E46" w:rsidRPr="00CF6A32" w:rsidRDefault="00001E46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ในเนื้อหา โจทย์คำถาม มีคะแนนเฉลี่ย 4.72</w:t>
            </w:r>
          </w:p>
          <w:p w14:paraId="65575302" w14:textId="77777777" w:rsidR="00001E46" w:rsidRPr="00CF6A32" w:rsidRDefault="00001E46" w:rsidP="00C427EE">
            <w:pPr>
              <w:ind w:left="-94" w:right="-96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pacing w:val="2"/>
                <w:sz w:val="28"/>
                <w:shd w:val="clear" w:color="auto" w:fill="FFFFFF"/>
                <w:cs/>
              </w:rPr>
              <w:t>13. แต่งกายสุภาพ เรียบร้อย มีคะแนนเฉลี่ย 4.74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21870A1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32BD9" w:rsidRPr="00CF6A32" w14:paraId="6A7B416E" w14:textId="77777777" w:rsidTr="00C427EE">
        <w:trPr>
          <w:trHeight w:val="41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1916158E" w14:textId="77777777" w:rsidR="00A32BD9" w:rsidRPr="00CF6A32" w:rsidRDefault="00A32BD9" w:rsidP="00C427EE">
            <w:pPr>
              <w:tabs>
                <w:tab w:val="left" w:pos="0"/>
              </w:tabs>
              <w:ind w:left="441" w:right="-45" w:hanging="28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F45A653" w14:textId="77777777" w:rsidR="00A32BD9" w:rsidRPr="00CF6A32" w:rsidRDefault="00A32BD9" w:rsidP="00C427EE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z w:val="28"/>
                <w:lang w:eastAsia="en-US"/>
              </w:rPr>
              <w:t>4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 เผยแพร่รายงานสรุปผลความพึงพอใจของผู้เข้าร่วมโครงการฯ/กิจกรรมแจ้งให้สาธารณะได้รับทราบ</w:t>
            </w:r>
          </w:p>
          <w:p w14:paraId="2E0AB1C5" w14:textId="77777777" w:rsidR="00A32BD9" w:rsidRPr="00CF6A32" w:rsidRDefault="00A32BD9" w:rsidP="00C427EE">
            <w:pPr>
              <w:tabs>
                <w:tab w:val="left" w:pos="317"/>
              </w:tabs>
              <w:ind w:left="3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529088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7F9390" w14:textId="77777777" w:rsidR="00A32BD9" w:rsidRPr="00CF6A32" w:rsidRDefault="00204BBE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  <w:p w14:paraId="0E4CD35B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34550DF2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3E04C61F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5831587F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781CD3AE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04F1A85C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45D4857F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5123C32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1. ส่งเสริมส่งเสริมการทดสอบ</w:t>
            </w:r>
          </w:p>
          <w:p w14:paraId="279C0296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271C05B7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2. กำหนดมาตรฐานฯ</w:t>
            </w:r>
          </w:p>
          <w:p w14:paraId="7914136C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1239FD30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3. พัฒนาระบบมาตรฐานฯ</w:t>
            </w:r>
          </w:p>
          <w:p w14:paraId="55B2E417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4AE53566" w14:textId="77777777" w:rsidR="00A32BD9" w:rsidRPr="00CF6A32" w:rsidRDefault="00A32BD9" w:rsidP="00C427EE">
            <w:pPr>
              <w:ind w:left="-108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63E6B3C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1. พิเช</w:t>
            </w:r>
            <w:r w:rsidR="003D1C60" w:rsidRPr="00CF6A32">
              <w:rPr>
                <w:rFonts w:ascii="TH SarabunIT๙" w:hAnsi="TH SarabunIT๙" w:cs="TH SarabunIT๙"/>
                <w:sz w:val="28"/>
                <w:cs/>
              </w:rPr>
              <w:t>ฐ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33A4CD31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สุรินทนนท์รักษ์/ธงชัย จิตต์หาญ</w:t>
            </w:r>
          </w:p>
          <w:p w14:paraId="546095F5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1. จิตรพงศ์ พุ่มสอาด</w:t>
            </w:r>
          </w:p>
          <w:p w14:paraId="1865CAF2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2. สันติ พัชนะ</w:t>
            </w:r>
          </w:p>
          <w:p w14:paraId="142771D2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1. กิตติศักดิ์</w:t>
            </w:r>
          </w:p>
          <w:p w14:paraId="484638D7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แซ่หลี</w:t>
            </w:r>
          </w:p>
          <w:p w14:paraId="48FF68BF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09623CA9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8BDC7A2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43A05A15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79ACB55C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71B6938A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0446FE90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32A07D4E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51F3EC81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15C50288" w14:textId="77777777" w:rsidR="00A32BD9" w:rsidRPr="00CF6A32" w:rsidRDefault="00A32BD9" w:rsidP="00C427EE">
            <w:pPr>
              <w:ind w:left="-94" w:right="-96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41FEE3F0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D67F3" w:rsidRPr="00CF6A32" w14:paraId="7A47281C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158A1199" w14:textId="77777777" w:rsidR="00AD67F3" w:rsidRPr="00CF6A32" w:rsidRDefault="00AD67F3" w:rsidP="00C427EE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D1DEFD" w14:textId="77777777" w:rsidR="00AD67F3" w:rsidRPr="00CF6A32" w:rsidRDefault="00AD67F3" w:rsidP="00C427EE">
            <w:pPr>
              <w:tabs>
                <w:tab w:val="left" w:pos="317"/>
              </w:tabs>
              <w:ind w:left="33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๕.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ab/>
              <w:t>นำผล</w:t>
            </w:r>
            <w:r w:rsidRPr="00CF6A32">
              <w:rPr>
                <w:rFonts w:ascii="TH SarabunIT๙" w:eastAsia="Calibri" w:hAnsi="TH SarabunIT๙" w:cs="TH SarabunIT๙"/>
                <w:spacing w:val="-12"/>
                <w:sz w:val="28"/>
                <w:cs/>
                <w:lang w:eastAsia="en-US"/>
              </w:rPr>
              <w:t xml:space="preserve">สำรวจความพึงพอใจของผู้เข้าร่วมโครงการ 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ไปใช้ในการการวิเคราะห์และกำหนดแนวทาง</w:t>
            </w:r>
            <w:r w:rsidRPr="00CF6A32">
              <w:rPr>
                <w:rFonts w:ascii="TH SarabunIT๙" w:eastAsia="Calibri" w:hAnsi="TH SarabunIT๙" w:cs="TH SarabunIT๙"/>
                <w:sz w:val="28"/>
                <w:highlight w:val="yellow"/>
                <w:cs/>
                <w:lang w:eastAsia="en-US"/>
              </w:rPr>
              <w:t>ในการปรับปรุงกระบวนการทำงาน รวมทั้ง แก้ไขปัญหาในเชิงรุก</w:t>
            </w:r>
          </w:p>
          <w:p w14:paraId="4A6489E5" w14:textId="77777777" w:rsidR="00AD67F3" w:rsidRPr="00CF6A32" w:rsidRDefault="00AD67F3" w:rsidP="00C427EE">
            <w:pPr>
              <w:tabs>
                <w:tab w:val="left" w:pos="0"/>
              </w:tabs>
              <w:ind w:right="-4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0AE4F2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2FDC7B8" w14:textId="77777777" w:rsidR="00AD67F3" w:rsidRPr="00CF6A32" w:rsidRDefault="00204BBE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  <w:p w14:paraId="6CE3B356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7663CDBE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6DD8FA9E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38135E55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5A16C21D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3621A734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</w:rPr>
            </w:pPr>
          </w:p>
          <w:p w14:paraId="44185978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52D39CA" w14:textId="77777777" w:rsidR="00AD67F3" w:rsidRPr="00CF6A32" w:rsidRDefault="00AD67F3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พัฒนาระบบมาตรฐานฯ</w:t>
            </w:r>
          </w:p>
          <w:p w14:paraId="630EFB7C" w14:textId="77777777" w:rsidR="00AD67F3" w:rsidRPr="00CF6A32" w:rsidRDefault="00AD67F3" w:rsidP="00C427EE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14:paraId="50D29CB0" w14:textId="77777777" w:rsidR="00AD67F3" w:rsidRPr="00CF6A32" w:rsidRDefault="00AD67F3" w:rsidP="00C427EE">
            <w:pPr>
              <w:ind w:left="-108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D1E135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กิตติศักดิ์</w:t>
            </w:r>
          </w:p>
          <w:p w14:paraId="20B97CDB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แซ่หลี</w:t>
            </w:r>
          </w:p>
          <w:p w14:paraId="06F7A5CB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65A0141E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4930A5A7" w14:textId="77777777" w:rsidR="00AD67F3" w:rsidRPr="00CF6A32" w:rsidRDefault="004A6991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14:paraId="6A4FE0F1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15755F43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52D43B6C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32F86CE9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7F76F5D7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11C23916" w14:textId="77777777" w:rsidR="00AD67F3" w:rsidRPr="00CF6A32" w:rsidRDefault="00E80EBC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โดยได้นำข้อมูลที่ได้จากแบบสอบถามความพึงพอใจด้านการทดสอบมาตรฐานฝีมือแรงงานแห่งชาติของผู้ผ่านการทดสอบฯ มาสรุปผลให้หน่วยงานในพื้นที่ดำเนินการปรับปรุงกระบวนงานเพื่อให้เกิดประสิทธิภาพสูงสุดในการให้บริการแก่ประชาชน และปรับปรุงกระบวนการทำงาน รวมทั้ง แก้ไขปัญหาในเชิงรุก(ข้อมูลที่นำมาใช้วิเคราะห์ 1 มกราคม – 3</w:t>
            </w:r>
            <w:r w:rsidR="00465F1C" w:rsidRPr="00CF6A3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65F1C" w:rsidRPr="00CF6A32">
              <w:rPr>
                <w:rFonts w:ascii="TH SarabunIT๙" w:hAnsi="TH SarabunIT๙" w:cs="TH SarabunIT๙"/>
                <w:sz w:val="28"/>
                <w:cs/>
              </w:rPr>
              <w:t>มีนาคม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2562)</w:t>
            </w:r>
          </w:p>
          <w:p w14:paraId="6314BDC2" w14:textId="7D363748" w:rsidR="00465F1C" w:rsidRPr="00CF6A32" w:rsidRDefault="00465F1C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โดยมีหนังสือแจ้งสรุปผลการติดตามความพึงพอใจด้านการทดสอบมาตรฐานฝีมือแรงงานแห่งชาติให้แก่สถาบันพัฒนาฝีมือแรงงาน สำนักงานพัฒนาฝีมือแรงงานและสถาบันพัฒนาทรัพยากรมนุษย์สำหรับอุตสาหกรรมบริการสุขภาพ หนังสือที่ รง 0708</w:t>
            </w:r>
            <w:r w:rsidR="002A6A2D" w:rsidRPr="00CF6A32">
              <w:rPr>
                <w:rFonts w:ascii="TH SarabunIT๙" w:hAnsi="TH SarabunIT๙" w:cs="TH SarabunIT๙"/>
                <w:sz w:val="28"/>
                <w:cs/>
              </w:rPr>
              <w:t>.4/92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ลง วันที่ </w:t>
            </w:r>
            <w:r w:rsidR="00CE772C" w:rsidRPr="00CF6A32">
              <w:rPr>
                <w:rFonts w:ascii="TH SarabunIT๙" w:hAnsi="TH SarabunIT๙" w:cs="TH SarabunIT๙"/>
                <w:sz w:val="28"/>
                <w:cs/>
              </w:rPr>
              <w:t>10 เมษายน 2563</w:t>
            </w:r>
          </w:p>
          <w:p w14:paraId="2DC0A13B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51F62189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6A715B16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19C03E6D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7F27907E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2BDF3B1E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14:paraId="2DEBC5CA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490FB2B2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32BD9" w:rsidRPr="00CF6A32" w14:paraId="2E4D7DE0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16DAA506" w14:textId="77777777" w:rsidR="00A32BD9" w:rsidRPr="00CF6A32" w:rsidRDefault="00A32BD9" w:rsidP="00C427EE">
            <w:pPr>
              <w:tabs>
                <w:tab w:val="left" w:pos="0"/>
              </w:tabs>
              <w:ind w:right="-4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F98B8E" w14:textId="77777777" w:rsidR="00A32BD9" w:rsidRPr="00CF6A32" w:rsidRDefault="00A32BD9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>กิจกรรม : การสำรวจความผูกพันเพื่อค้นหาความเชื่อมั่นของสาธารณชนต่อผลงานของ กพร.</w:t>
            </w:r>
          </w:p>
          <w:p w14:paraId="6C6B9F26" w14:textId="77777777" w:rsidR="00A32BD9" w:rsidRPr="00CF6A32" w:rsidRDefault="00A32BD9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>(หมวด 3 (3.2)</w:t>
            </w:r>
          </w:p>
          <w:p w14:paraId="77C56977" w14:textId="77777777" w:rsidR="00A32BD9" w:rsidRPr="00CF6A32" w:rsidRDefault="00A32BD9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t xml:space="preserve">Ba </w:t>
            </w:r>
            <w:r w:rsidRPr="00CF6A32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/ </w:t>
            </w:r>
            <w:r w:rsidRPr="00CF6A32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t xml:space="preserve">Ad </w:t>
            </w:r>
            <w:r w:rsidRPr="00CF6A32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6BF363" w14:textId="77777777" w:rsidR="00A32BD9" w:rsidRPr="00CF6A32" w:rsidRDefault="00A32BD9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CF6A32">
              <w:rPr>
                <w:rFonts w:ascii="TH SarabunIT๙" w:hAnsi="TH SarabunIT๙" w:cs="TH SarabunIT๙"/>
                <w:sz w:val="28"/>
              </w:rPr>
              <w:t>Md</w:t>
            </w:r>
            <w:proofErr w:type="spellEnd"/>
            <w:r w:rsidRPr="00CF6A32">
              <w:rPr>
                <w:rFonts w:ascii="TH SarabunIT๙" w:hAnsi="TH SarabunIT๙" w:cs="TH SarabunIT๙"/>
                <w:sz w:val="28"/>
                <w:cs/>
              </w:rPr>
              <w:t>3/2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765123B" w14:textId="77777777" w:rsidR="00A32BD9" w:rsidRPr="00CF6A32" w:rsidRDefault="00A32BD9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791F3F" w14:textId="77777777" w:rsidR="00A32BD9" w:rsidRPr="00CF6A32" w:rsidRDefault="00A32BD9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0B0AE79" w14:textId="77777777" w:rsidR="00AD67F3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352211BA" w14:textId="77777777" w:rsidR="00A32BD9" w:rsidRPr="00CF6A32" w:rsidRDefault="00A32BD9" w:rsidP="00C427EE">
            <w:pPr>
              <w:ind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770EE821" w14:textId="77777777" w:rsidR="00A32BD9" w:rsidRPr="00CF6A32" w:rsidRDefault="00A32BD9" w:rsidP="00C427EE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11EC38D8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D67F3" w:rsidRPr="00CF6A32" w14:paraId="36A50411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6DE2D82F" w14:textId="77777777" w:rsidR="00AD67F3" w:rsidRPr="00CF6A32" w:rsidRDefault="00AD67F3" w:rsidP="00C427EE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8C6CCD" w14:textId="77777777" w:rsidR="00AD67F3" w:rsidRPr="00CF6A32" w:rsidRDefault="00AD67F3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 xml:space="preserve">1. </w:t>
            </w: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highlight w:val="yellow"/>
                <w:cs/>
                <w:lang w:eastAsia="en-US"/>
              </w:rPr>
              <w:t>ทบทวนและออกแบบสอบถาม</w:t>
            </w: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ในการสำรวจความผูกพันของผู้รับบริการและผู้มีส่วนได้ส่วนเสีย เพื่อค้นหาปัจจัยที่</w:t>
            </w: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highlight w:val="yellow"/>
                <w:cs/>
                <w:lang w:eastAsia="en-US"/>
              </w:rPr>
              <w:t>สร้างความเชื่อมั่นของสาธารณชนต่</w:t>
            </w: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 xml:space="preserve">อผลงานของ </w:t>
            </w: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lastRenderedPageBreak/>
              <w:t xml:space="preserve">กพร. </w:t>
            </w:r>
          </w:p>
          <w:p w14:paraId="5036B356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5D8AD34A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31D8B10C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610CFA2A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49E6112C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1A2D9EC0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632FF674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420E9DA7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45C2DD85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5FB90697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583EAF70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77DD3AB2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7D21A4CA" w14:textId="77777777" w:rsidR="008E7DDA" w:rsidRPr="00CF6A32" w:rsidRDefault="008E7DDA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14:paraId="0EBBC967" w14:textId="77777777" w:rsidR="00AD67F3" w:rsidRPr="00CF6A32" w:rsidRDefault="00AD67F3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2A3D2C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79A922" w14:textId="77777777" w:rsidR="00AD67F3" w:rsidRPr="00CF6A32" w:rsidRDefault="00204BBE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65A699F" w14:textId="77777777" w:rsidR="00AD67F3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ส่งเสริมการทดสอบมาตรฐาน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92E4A9" w14:textId="77777777" w:rsidR="00AD67F3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ธงชัย จิตร์หาญ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5F5AF073" w14:textId="77777777" w:rsidR="00AD67F3" w:rsidRPr="00CF6A32" w:rsidRDefault="004A6991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3EC74970" w14:textId="77777777" w:rsidR="00EC4413" w:rsidRPr="00CF6A32" w:rsidRDefault="00E80EBC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สำนักพัฒนามาตรฐานและทดสอบฝีมือแรงงานได้ดำเนินการติดตามหน่วยงาน</w:t>
            </w:r>
            <w:r w:rsidR="00A325BD" w:rsidRPr="00CF6A32">
              <w:rPr>
                <w:rFonts w:ascii="TH SarabunIT๙" w:hAnsi="TH SarabunIT๙" w:cs="TH SarabunIT๙"/>
                <w:sz w:val="28"/>
                <w:cs/>
              </w:rPr>
              <w:t>ภาครัฐแลภาคเอกชนที่ได้รับอนุญาต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เป็นศูนย์ทดสอบมาตรฐานฝีมือแรงงานแห่งชาติ  จำนวน</w:t>
            </w:r>
            <w:r w:rsidR="00EC4413" w:rsidRPr="00CF6A32">
              <w:rPr>
                <w:rFonts w:ascii="TH SarabunIT๙" w:hAnsi="TH SarabunIT๙" w:cs="TH SarabunIT๙"/>
                <w:sz w:val="28"/>
              </w:rPr>
              <w:t xml:space="preserve"> 15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A325BD" w:rsidRPr="00CF6A32">
              <w:rPr>
                <w:rFonts w:ascii="TH SarabunIT๙" w:hAnsi="TH SarabunIT๙" w:cs="TH SarabunIT๙"/>
                <w:sz w:val="28"/>
                <w:cs/>
              </w:rPr>
              <w:t xml:space="preserve">แห่ง 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ได้แก่</w:t>
            </w:r>
          </w:p>
          <w:p w14:paraId="7E592979" w14:textId="77777777" w:rsidR="00E80EBC" w:rsidRPr="00CF6A32" w:rsidRDefault="00E80EBC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1.วิทยาลัยเทคนิค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สระแก้ว</w:t>
            </w:r>
            <w:r w:rsidR="00CE772C"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จังหวัดสระบุรี</w:t>
            </w:r>
          </w:p>
          <w:p w14:paraId="3D98F45A" w14:textId="77777777" w:rsidR="00EC4413" w:rsidRPr="00CF6A32" w:rsidRDefault="00A325BD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</w:rPr>
              <w:t>2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วิทยาลัยการอาชีพกบินทร์บุรี</w:t>
            </w:r>
            <w:r w:rsidR="00CE772C"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จังหวัดปราจีนบุรี</w:t>
            </w:r>
          </w:p>
          <w:p w14:paraId="2FE30207" w14:textId="77777777" w:rsidR="00A325BD" w:rsidRPr="00CF6A32" w:rsidRDefault="00A325BD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3.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วิทยาลัยเทคนิคฉะเชิงเทรา</w:t>
            </w:r>
            <w:r w:rsidR="00CE772C"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จังหวัดฉะเชิงเทรา</w:t>
            </w:r>
          </w:p>
          <w:p w14:paraId="32D19E83" w14:textId="77777777" w:rsidR="00A325BD" w:rsidRPr="00CF6A32" w:rsidRDefault="00A325BD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4.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วิทยาลัยเทคโนโลยียานยนต์โตโยต้า</w:t>
            </w:r>
            <w:r w:rsidR="00CE772C"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จังหวัดฉะเชิงเทรา</w:t>
            </w:r>
          </w:p>
          <w:p w14:paraId="2EBAC482" w14:textId="77777777" w:rsidR="00A325BD" w:rsidRPr="00CF6A32" w:rsidRDefault="00A325BD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5. </w:t>
            </w:r>
            <w:r w:rsidR="00CE772C" w:rsidRPr="00CF6A32">
              <w:rPr>
                <w:rFonts w:ascii="TH SarabunIT๙" w:hAnsi="TH SarabunIT๙" w:cs="TH SarabunIT๙"/>
                <w:sz w:val="28"/>
                <w:cs/>
              </w:rPr>
              <w:t>บร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>ิ</w:t>
            </w:r>
            <w:r w:rsidR="00CE772C" w:rsidRPr="00CF6A32">
              <w:rPr>
                <w:rFonts w:ascii="TH SarabunIT๙" w:hAnsi="TH SarabunIT๙" w:cs="TH SarabunIT๙"/>
                <w:sz w:val="28"/>
                <w:cs/>
              </w:rPr>
              <w:t xml:space="preserve">ษัท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เค เอฟ ไอ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จังหวัดปทุมธานี</w:t>
            </w:r>
          </w:p>
          <w:p w14:paraId="4E117C8D" w14:textId="77777777" w:rsidR="00E80EBC" w:rsidRPr="00CF6A32" w:rsidRDefault="00A325BD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6. 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บริษัท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แฟคตอรี่ เทรนนิ่ง 3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จังหวัดปทุมธานี</w:t>
            </w:r>
          </w:p>
          <w:p w14:paraId="0FE41873" w14:textId="77777777" w:rsidR="00A325BD" w:rsidRPr="00CF6A32" w:rsidRDefault="00A325BD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7.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บริษัท อาชีฟา จำกัด (มหาชน)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จังหวัดสมุทรสาคร</w:t>
            </w:r>
          </w:p>
          <w:p w14:paraId="3C8AA47B" w14:textId="77777777" w:rsidR="004A08E9" w:rsidRPr="00CF6A32" w:rsidRDefault="004A08E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8.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วิทยาลัยเทคโนโลยีฐานเทคโนโลยี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จังหวัดนครปฐม</w:t>
            </w:r>
          </w:p>
          <w:p w14:paraId="2DD4DF12" w14:textId="77777777" w:rsidR="00684434" w:rsidRPr="00CF6A32" w:rsidRDefault="004A08E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9. 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วิทยาลัยโลจิสติกส์และซัพพลายเชน </w:t>
            </w:r>
          </w:p>
          <w:p w14:paraId="5A7E8DF4" w14:textId="77777777" w:rsidR="00684434" w:rsidRPr="00CF6A32" w:rsidRDefault="00684434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  มหาวิทยาลัยราชภัฏสวนสุนันทา จังหวัดนครปฐม</w:t>
            </w:r>
          </w:p>
          <w:p w14:paraId="4418B05E" w14:textId="77777777" w:rsidR="00684434" w:rsidRPr="00CF6A32" w:rsidRDefault="00684434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10.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สมาคมเสริมสร้างความเป็นเลิกศวิชาชีพ บริษัท ดี.เอ็น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14:paraId="0232E11E" w14:textId="77777777" w:rsidR="004A08E9" w:rsidRPr="00CF6A32" w:rsidRDefault="00684434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เตอร์ไพรส์เทรนนิ่งเอ็กเซลเลนซ์ จำกัด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จังหวัดนครปฐม</w:t>
            </w:r>
          </w:p>
          <w:p w14:paraId="74F2DCA4" w14:textId="77777777" w:rsidR="004A08E9" w:rsidRPr="00CF6A32" w:rsidRDefault="004A08E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10.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 มหาวิทยาลัยราชภัฎเพชรบุรี จังหวัดเพชรบุรี</w:t>
            </w:r>
          </w:p>
          <w:p w14:paraId="240767E2" w14:textId="77777777" w:rsidR="004A08E9" w:rsidRPr="00CF6A32" w:rsidRDefault="004A08E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11.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วิทยาลัยเทคนิคนครนายก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 จังหวัดนครนายก</w:t>
            </w:r>
          </w:p>
          <w:p w14:paraId="4B290DA9" w14:textId="77777777" w:rsidR="004A08E9" w:rsidRPr="00CF6A32" w:rsidRDefault="004A08E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13.</w:t>
            </w:r>
            <w:r w:rsidR="00EC4413" w:rsidRPr="00CF6A32">
              <w:rPr>
                <w:rFonts w:ascii="TH SarabunIT๙" w:hAnsi="TH SarabunIT๙" w:cs="TH SarabunIT๙"/>
                <w:sz w:val="28"/>
                <w:cs/>
              </w:rPr>
              <w:t>วิทยาลัยเทคโนโลยีวีรพัฒน์</w:t>
            </w:r>
          </w:p>
          <w:p w14:paraId="00FDEDF5" w14:textId="77777777" w:rsidR="00EC4413" w:rsidRPr="00CF6A32" w:rsidRDefault="00EC441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14.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 xml:space="preserve"> บริษัท อีคอท ดีเวลลอปเม้นท์ เซ็นเตอร์ จำกดั </w:t>
            </w:r>
          </w:p>
          <w:p w14:paraId="289E7026" w14:textId="77777777" w:rsidR="00684434" w:rsidRPr="00CF6A32" w:rsidRDefault="00684434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      จังหวัดชลบุรี</w:t>
            </w:r>
          </w:p>
          <w:p w14:paraId="614138B9" w14:textId="77777777" w:rsidR="00EC4413" w:rsidRPr="00CF6A32" w:rsidRDefault="00EC441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 xml:space="preserve">15. </w:t>
            </w:r>
            <w:r w:rsidR="00684434" w:rsidRPr="00CF6A32">
              <w:rPr>
                <w:rFonts w:ascii="TH SarabunIT๙" w:hAnsi="TH SarabunIT๙" w:cs="TH SarabunIT๙"/>
                <w:sz w:val="28"/>
                <w:cs/>
              </w:rPr>
              <w:t>บริษัท อปโปรเฟสชั่นแนล จำกัด จังหวัดสมุทรปราการ</w:t>
            </w:r>
          </w:p>
          <w:p w14:paraId="1E29EB29" w14:textId="77777777" w:rsidR="00A325BD" w:rsidRPr="00CF6A32" w:rsidRDefault="00A325BD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เพื่อติดตามการดำเนินงานและสอบถามปัญหาและอุปสรรคในการดำเนินงานของศูนย์ทดสอบมาตรฐานฝีมือแรงงานที่ได้รับอนุญาต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492F4CE0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D67F3" w:rsidRPr="00CF6A32" w14:paraId="4F610EE6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7399E015" w14:textId="77777777" w:rsidR="00AD67F3" w:rsidRPr="00CF6A32" w:rsidRDefault="00AD67F3" w:rsidP="00C427EE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3672A6" w14:textId="77777777" w:rsidR="00AD67F3" w:rsidRPr="00CF6A32" w:rsidRDefault="00AD67F3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2. สำรวจ วิเคราะห์ปัจจัยที่มีผลต่อความเชื่อมั่น ประมวลผลและจัดทำรายงานสรุปผลสำรวจความเชื่อมั่นของสาธารณชนฯ</w:t>
            </w:r>
          </w:p>
          <w:p w14:paraId="50D92F3B" w14:textId="77777777" w:rsidR="00AD67F3" w:rsidRPr="00CF6A32" w:rsidRDefault="00AD67F3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F5DE0C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54569E" w14:textId="77777777" w:rsidR="00AD67F3" w:rsidRPr="00CF6A32" w:rsidRDefault="00204BBE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8BA038" w14:textId="77777777" w:rsidR="00AD67F3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ส่งเสริมการทดสอบมาตรฐาน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68E86B8" w14:textId="77777777" w:rsidR="00AD67F3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ธงชัย จิตร์หาญ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04D31CC9" w14:textId="77777777" w:rsidR="00AD67F3" w:rsidRPr="00CF6A32" w:rsidRDefault="004A6991" w:rsidP="00C427EE">
            <w:pPr>
              <w:ind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3203F9A0" w14:textId="77777777" w:rsidR="00736398" w:rsidRPr="00CF6A32" w:rsidRDefault="00736398" w:rsidP="00C427EE">
            <w:pPr>
              <w:ind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ำนักพัฒนามาตรฐานและทดสอบฝีมือแรงงานมีแผนดำเนินการติดตามหน่วยงานภาครัฐแลภาคเอกชนที่ได้รับอนุญาตเป็นศูนย์ทดสอบมาตรฐานฝีมือแรงงานแห่งชาติ  จำนวน 12 แห่ง รุ่น 1 ในวันที่ 13-16 กรกฎาคม 2563</w:t>
            </w:r>
          </w:p>
          <w:p w14:paraId="5D8C4837" w14:textId="77777777" w:rsidR="00736398" w:rsidRPr="00CF6A32" w:rsidRDefault="00736398" w:rsidP="00C427EE">
            <w:pPr>
              <w:ind w:left="38" w:right="-94" w:hanging="38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รุ่น 2 ในวันที่ 21-24 กรกฎาคม 2563 และ รุ่น 3 ในวันที่ 29-31 กรกฎาคม 2563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9BB3EB1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32BD9" w:rsidRPr="00CF6A32" w14:paraId="5AAE0E3E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59857E65" w14:textId="77777777" w:rsidR="00A32BD9" w:rsidRPr="00CF6A32" w:rsidRDefault="00A32BD9" w:rsidP="00C427EE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4ED7A8" w14:textId="77777777" w:rsidR="00A32BD9" w:rsidRPr="00CF6A32" w:rsidRDefault="00A32BD9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3. เผยแพร่รายงานสรุปผลสำรวจความเชื่อมั่นของสาธารณชนฯ แจ้งให้สาธารณชนได้รับทราบ</w:t>
            </w:r>
          </w:p>
          <w:p w14:paraId="78B4489B" w14:textId="77777777" w:rsidR="00A32BD9" w:rsidRPr="00CF6A32" w:rsidRDefault="00A32BD9" w:rsidP="00C427EE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5256D3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D9A182" w14:textId="77777777" w:rsidR="00A32BD9" w:rsidRPr="00CF6A32" w:rsidRDefault="00AD67F3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15F5A7" w14:textId="77777777" w:rsidR="00A32BD9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7E0A92" w14:textId="77777777" w:rsidR="00A32BD9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4368431A" w14:textId="77777777" w:rsidR="00A32BD9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11E321E7" w14:textId="77777777" w:rsidR="00A32BD9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51984C25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D67F3" w:rsidRPr="00CF6A32" w14:paraId="7A700EA4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62654274" w14:textId="77777777" w:rsidR="00AD67F3" w:rsidRPr="00CF6A32" w:rsidRDefault="00AD67F3" w:rsidP="00C427EE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B3457D" w14:textId="77777777" w:rsidR="00AD67F3" w:rsidRPr="00CF6A32" w:rsidRDefault="00AD67F3" w:rsidP="00C427EE">
            <w:pPr>
              <w:tabs>
                <w:tab w:val="left" w:pos="317"/>
              </w:tabs>
              <w:ind w:left="33"/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  <w:t>4</w:t>
            </w: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. การนำสรุปผลสำรวจความเชื่อมั่นของสาธารณชนฯไปใช้ใน</w:t>
            </w:r>
            <w:r w:rsidRPr="00CF6A32">
              <w:rPr>
                <w:rFonts w:ascii="TH SarabunIT๙" w:eastAsia="Calibri" w:hAnsi="TH SarabunIT๙" w:cs="TH SarabunIT๙"/>
                <w:spacing w:val="-8"/>
                <w:sz w:val="28"/>
                <w:highlight w:val="yellow"/>
                <w:cs/>
                <w:lang w:eastAsia="en-US"/>
              </w:rPr>
              <w:t>การ</w:t>
            </w:r>
            <w:r w:rsidRPr="00CF6A32">
              <w:rPr>
                <w:rFonts w:ascii="TH SarabunIT๙" w:eastAsia="Calibri" w:hAnsi="TH SarabunIT๙" w:cs="TH SarabunIT๙"/>
                <w:sz w:val="28"/>
                <w:highlight w:val="yellow"/>
                <w:cs/>
                <w:lang w:eastAsia="en-US"/>
              </w:rPr>
              <w:t>วิเคราะห์และค้นหาโอกาสในการปรับปรุงและแก้ไขปัญหาในเชิงรุก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</w:p>
          <w:p w14:paraId="357DB516" w14:textId="77777777" w:rsidR="00AD67F3" w:rsidRPr="00CF6A32" w:rsidRDefault="00AD67F3" w:rsidP="00C427EE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98DD51" w14:textId="77777777" w:rsidR="00AD67F3" w:rsidRPr="00CF6A32" w:rsidRDefault="00AD67F3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D6F3B7A" w14:textId="77777777" w:rsidR="00AD67F3" w:rsidRPr="00CF6A32" w:rsidRDefault="00204BBE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498300" w14:textId="77777777" w:rsidR="00AD67F3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ส่งเสริมการทดสอบมาตรฐาน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2335C02" w14:textId="77777777" w:rsidR="00AD67F3" w:rsidRPr="00CF6A32" w:rsidRDefault="00AD67F3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ธงชัย จิตร์หาญ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675D9DBA" w14:textId="77777777" w:rsidR="00AD67F3" w:rsidRPr="00CF6A32" w:rsidRDefault="004A6991" w:rsidP="00C427EE">
            <w:pPr>
              <w:ind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0D78E315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 รายสรุปผล</w:t>
            </w:r>
            <w:r w:rsidR="007C2224" w:rsidRPr="00CF6A32">
              <w:rPr>
                <w:rFonts w:ascii="TH SarabunIT๙" w:hAnsi="TH SarabunIT๙" w:cs="TH SarabunIT๙"/>
                <w:sz w:val="28"/>
                <w:cs/>
              </w:rPr>
              <w:t>สำรวจความต้องการ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ของศูนย์ทดสอบมาตรฐานฝีมือแรงงานที่ได้รับอนุญาต</w:t>
            </w:r>
            <w:r w:rsidR="007C2224" w:rsidRPr="00CF6A32">
              <w:rPr>
                <w:rFonts w:ascii="TH SarabunIT๙" w:hAnsi="TH SarabunIT๙" w:cs="TH SarabunIT๙"/>
                <w:sz w:val="28"/>
                <w:cs/>
              </w:rPr>
              <w:t xml:space="preserve"> ปัญหาและอุปสรรค </w:t>
            </w:r>
            <w:r w:rsidR="00022F94" w:rsidRPr="00CF6A32">
              <w:rPr>
                <w:rFonts w:ascii="TH SarabunIT๙" w:hAnsi="TH SarabunIT๙" w:cs="TH SarabunIT๙"/>
                <w:sz w:val="28"/>
                <w:cs/>
              </w:rPr>
              <w:t>โดยสรุปเสนออธิบดีเพื่อปรับปรุงแก้ไขระเบียบในส่วนที่เกี่ยวข้อง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71AC4F6D" w14:textId="77777777" w:rsidR="00AD67F3" w:rsidRPr="00CF6A32" w:rsidRDefault="00AD67F3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32BD9" w:rsidRPr="00CF6A32" w14:paraId="64E1EC48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37EEA822" w14:textId="77777777" w:rsidR="00A32BD9" w:rsidRPr="00CF6A32" w:rsidRDefault="00A32BD9" w:rsidP="00C427EE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B4F23F" w14:textId="77777777" w:rsidR="00A32BD9" w:rsidRPr="00CF6A32" w:rsidRDefault="00A32BD9" w:rsidP="00C427EE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F6A32">
              <w:rPr>
                <w:rFonts w:ascii="TH SarabunIT๙" w:eastAsia="Calibri" w:hAnsi="TH SarabunIT๙" w:cs="TH SarabunIT๙"/>
                <w:sz w:val="28"/>
                <w:lang w:eastAsia="en-US"/>
              </w:rPr>
              <w:t>5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. มีการแจ้งให้หน่วยงานที่เกี่ยวข้องนำรายงานในส่วนที่ไม่พึงพอใจและความผูกพันฯ ไปวิเคราะห์เพื่อค้นหาโอกาสในการปรับปรุงและแก้ไขปัญหาในเชิงรุก </w:t>
            </w:r>
          </w:p>
          <w:p w14:paraId="0DBE492F" w14:textId="77777777" w:rsidR="00A32BD9" w:rsidRPr="00CF6A32" w:rsidRDefault="00A32BD9" w:rsidP="00C427EE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0A51EF" w14:textId="77777777" w:rsidR="00A32BD9" w:rsidRPr="00CF6A32" w:rsidRDefault="00A32BD9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F63111" w14:textId="77777777" w:rsidR="00A32BD9" w:rsidRPr="00CF6A32" w:rsidRDefault="007C2224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5C51A96" w14:textId="77777777" w:rsidR="00A32BD9" w:rsidRPr="00CF6A32" w:rsidRDefault="007C2224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599DC49" w14:textId="77777777" w:rsidR="00A32BD9" w:rsidRPr="00CF6A32" w:rsidRDefault="007C2224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0AA4B6A9" w14:textId="77777777" w:rsidR="00A32BD9" w:rsidRPr="00CF6A32" w:rsidRDefault="007C2224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6C003893" w14:textId="77777777" w:rsidR="00A32BD9" w:rsidRPr="00CF6A32" w:rsidRDefault="007C2224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5F874EAB" w14:textId="77777777" w:rsidR="00A32BD9" w:rsidRPr="00CF6A32" w:rsidRDefault="00A32BD9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B85845" w:rsidRPr="00CF6A32" w14:paraId="3D5E9673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4A327127" w14:textId="77777777" w:rsidR="00B85845" w:rsidRPr="00CF6A32" w:rsidRDefault="00B85845" w:rsidP="00C427EE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2BCDB2" w14:textId="77777777" w:rsidR="00B85845" w:rsidRPr="00CF6A32" w:rsidRDefault="00B85845" w:rsidP="00C427EE">
            <w:pPr>
              <w:jc w:val="thaiDistribute"/>
              <w:rPr>
                <w:rFonts w:ascii="TH SarabunIT๙" w:eastAsia="Times New Roman" w:hAnsi="TH SarabunIT๙" w:cs="TH SarabunIT๙"/>
                <w:sz w:val="28"/>
                <w:lang w:eastAsia="en-US"/>
              </w:rPr>
            </w:pPr>
            <w:r w:rsidRPr="00CF6A32">
              <w:rPr>
                <w:rFonts w:ascii="TH SarabunIT๙" w:eastAsia="Times New Roman" w:hAnsi="TH SarabunIT๙" w:cs="TH SarabunIT๙"/>
                <w:sz w:val="28"/>
                <w:lang w:eastAsia="en-US"/>
              </w:rPr>
              <w:t>6</w:t>
            </w:r>
            <w:r w:rsidRPr="00CF6A32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 xml:space="preserve">. มีการแจ้งให้หน่วยงานที่เกี่ยวข้องนำรายงานสรุปผลความผูกพัน ไปวิเคราะห์เพื่อค้นหาโอกาสในการปรับปรุงและแก้ไขปัญหาในเชิงรุก </w:t>
            </w:r>
          </w:p>
          <w:p w14:paraId="077EE80E" w14:textId="77777777" w:rsidR="00B85845" w:rsidRPr="00CF6A32" w:rsidRDefault="00B85845" w:rsidP="00C427EE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991204" w14:textId="77777777" w:rsidR="00B85845" w:rsidRPr="00CF6A32" w:rsidRDefault="00B85845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54EE62" w14:textId="77777777" w:rsidR="00B85845" w:rsidRPr="00CF6A32" w:rsidRDefault="00204BBE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E49F1A7" w14:textId="77777777" w:rsidR="00B85845" w:rsidRPr="00CF6A32" w:rsidRDefault="00B85845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ส่งเสริมการทดสอบมาตรฐาน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5C87B86" w14:textId="77777777" w:rsidR="00B85845" w:rsidRPr="00CF6A32" w:rsidRDefault="00B85845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ธงชัย จิตร์หาญ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77376DB6" w14:textId="77777777" w:rsidR="00B85845" w:rsidRPr="00CF6A32" w:rsidRDefault="00B85845" w:rsidP="00C427EE">
            <w:pPr>
              <w:ind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536" w:type="dxa"/>
            <w:vMerge w:val="restart"/>
            <w:tcBorders>
              <w:top w:val="dotted" w:sz="4" w:space="0" w:color="auto"/>
            </w:tcBorders>
          </w:tcPr>
          <w:p w14:paraId="2478DB80" w14:textId="77777777" w:rsidR="00B85845" w:rsidRPr="00CF6A32" w:rsidRDefault="00B85845" w:rsidP="00C427EE">
            <w:pPr>
              <w:ind w:left="-94" w:right="-94"/>
              <w:rPr>
                <w:rFonts w:ascii="TH SarabunIT๙" w:hAnsi="TH SarabunIT๙" w:cs="TH SarabunIT๙"/>
                <w:color w:val="FF0000"/>
                <w:sz w:val="28"/>
                <w:u w:val="single"/>
              </w:rPr>
            </w:pPr>
            <w:r w:rsidRPr="00CF6A32">
              <w:rPr>
                <w:rFonts w:ascii="TH SarabunIT๙" w:hAnsi="TH SarabunIT๙" w:cs="TH SarabunIT๙"/>
                <w:color w:val="FF0000"/>
                <w:sz w:val="28"/>
                <w:u w:val="single"/>
                <w:cs/>
              </w:rPr>
              <w:t xml:space="preserve">รายสรุปผลสำรวจความต้องการของศูนย์ทดสอบมาตรฐานฝีมือแรงงานที่ได้รับอนุญาต โดยได้รายงานต่อผู้อำนวยการสำนักพัฒนามาตรฐานฝีมือแรงงานทราบ ตามหนังสือ ที่ รง 0408.2/0318 ลงวันที่ 29 มีนาคม 2562 และ รง 0408.2/0270 ลงวันที่ 15 มีนาคม โดยผู้อำนวยการสำนักพัฒนามาตรฐานและทดสอบฝีมือแรงงานได้รวบรวมสรุปปัญญาเสนอกรม อาทิ เช่น </w:t>
            </w:r>
          </w:p>
          <w:p w14:paraId="4B89850E" w14:textId="65AD00BD" w:rsidR="00E971C2" w:rsidRPr="00CF6A32" w:rsidRDefault="00E971C2" w:rsidP="00C427EE">
            <w:pPr>
              <w:ind w:right="-94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u w:val="single"/>
                <w:cs/>
              </w:rPr>
              <w:t>(อยู่ระหว่างการรวบรวมสรุปปัญหา จากกลุ่มงาน ทส.)</w:t>
            </w:r>
          </w:p>
          <w:p w14:paraId="7EF1AA41" w14:textId="5350268C" w:rsidR="00003403" w:rsidRPr="00CF6A32" w:rsidRDefault="00003403" w:rsidP="00C427EE">
            <w:pPr>
              <w:ind w:left="-94" w:right="-94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181D76AD" w14:textId="77777777" w:rsidR="00B85845" w:rsidRPr="00CF6A32" w:rsidRDefault="00B85845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B85845" w:rsidRPr="00CF6A32" w14:paraId="696CE3A9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70BE9E2E" w14:textId="77777777" w:rsidR="00B85845" w:rsidRPr="00CF6A32" w:rsidRDefault="00B85845" w:rsidP="00C427EE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C733D5" w14:textId="77777777" w:rsidR="00B85845" w:rsidRPr="00CF6A32" w:rsidRDefault="00B85845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F6A32">
              <w:rPr>
                <w:rFonts w:ascii="TH SarabunIT๙" w:eastAsia="Times New Roman" w:hAnsi="TH SarabunIT๙" w:cs="TH SarabunIT๙"/>
                <w:sz w:val="28"/>
                <w:lang w:eastAsia="en-US"/>
              </w:rPr>
              <w:t>7</w:t>
            </w:r>
            <w:r w:rsidRPr="00CF6A32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 xml:space="preserve">. </w:t>
            </w:r>
            <w:r w:rsidRPr="00CF6A32">
              <w:rPr>
                <w:rFonts w:ascii="TH SarabunIT๙" w:eastAsia="Times New Roman" w:hAnsi="TH SarabunIT๙" w:cs="TH SarabunIT๙"/>
                <w:sz w:val="28"/>
                <w:highlight w:val="yellow"/>
                <w:cs/>
                <w:lang w:eastAsia="en-US"/>
              </w:rPr>
              <w:t>ติดตาม ควบคุมให้หน่วยงานที่เกี่ยวข้อง</w:t>
            </w:r>
            <w:r w:rsidRPr="00CF6A32">
              <w:rPr>
                <w:rFonts w:ascii="TH SarabunIT๙" w:eastAsia="Calibri" w:hAnsi="TH SarabunIT๙" w:cs="TH SarabunIT๙"/>
                <w:sz w:val="28"/>
                <w:highlight w:val="yellow"/>
                <w:cs/>
                <w:lang w:eastAsia="en-US"/>
              </w:rPr>
              <w:t>ดำเนินการปรับปรุงและแก้ไขปัญหาในเชิงรุก</w:t>
            </w:r>
            <w:r w:rsidRPr="00CF6A32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</w:p>
          <w:p w14:paraId="041C6C97" w14:textId="77777777" w:rsidR="008E7DDA" w:rsidRPr="00CF6A32" w:rsidRDefault="008E7DDA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517E9A25" w14:textId="77777777" w:rsidR="008E7DDA" w:rsidRPr="00CF6A32" w:rsidRDefault="008E7DDA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00EC6D9D" w14:textId="77777777" w:rsidR="008E7DDA" w:rsidRPr="00CF6A32" w:rsidRDefault="008E7DDA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0935D04B" w14:textId="77777777" w:rsidR="008E7DDA" w:rsidRPr="00CF6A32" w:rsidRDefault="008E7DDA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70847FD2" w14:textId="77777777" w:rsidR="008E7DDA" w:rsidRPr="00CF6A32" w:rsidRDefault="008E7DDA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262897EF" w14:textId="77777777" w:rsidR="008E7DDA" w:rsidRPr="00CF6A32" w:rsidRDefault="008E7DDA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7E59789F" w14:textId="77777777" w:rsidR="008E7DDA" w:rsidRPr="00CF6A32" w:rsidRDefault="008E7DDA" w:rsidP="00C427E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497572EF" w14:textId="77777777" w:rsidR="008E7DDA" w:rsidRPr="00CF6A32" w:rsidRDefault="008E7DDA" w:rsidP="00C427EE">
            <w:pPr>
              <w:tabs>
                <w:tab w:val="left" w:pos="317"/>
              </w:tabs>
              <w:jc w:val="thaiDistribute"/>
              <w:rPr>
                <w:rFonts w:ascii="TH SarabunIT๙" w:eastAsia="Times New Roman" w:hAnsi="TH SarabunIT๙" w:cs="TH SarabunIT๙"/>
                <w:sz w:val="28"/>
                <w:lang w:eastAsia="en-US"/>
              </w:rPr>
            </w:pPr>
          </w:p>
          <w:p w14:paraId="39C70860" w14:textId="77777777" w:rsidR="00B85845" w:rsidRPr="00CF6A32" w:rsidRDefault="00B85845" w:rsidP="00C427EE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9924A4" w14:textId="77777777" w:rsidR="00B85845" w:rsidRPr="00CF6A32" w:rsidRDefault="00B85845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1F7248" w14:textId="77777777" w:rsidR="00B85845" w:rsidRPr="00CF6A32" w:rsidRDefault="00204BBE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27011AA" w14:textId="77777777" w:rsidR="00B85845" w:rsidRPr="00CF6A32" w:rsidRDefault="00B85845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ส่งเสริมการทดสอบมาตรฐาน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0629AFA" w14:textId="77777777" w:rsidR="00B85845" w:rsidRPr="00CF6A32" w:rsidRDefault="00B85845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ธงชัย จิตร์หาญ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61E011BB" w14:textId="77777777" w:rsidR="00B85845" w:rsidRPr="00CF6A32" w:rsidRDefault="00B85845" w:rsidP="00C427EE">
            <w:pPr>
              <w:ind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536" w:type="dxa"/>
            <w:vMerge/>
            <w:tcBorders>
              <w:bottom w:val="dotted" w:sz="4" w:space="0" w:color="auto"/>
            </w:tcBorders>
          </w:tcPr>
          <w:p w14:paraId="6C151384" w14:textId="77777777" w:rsidR="00B85845" w:rsidRPr="00CF6A32" w:rsidRDefault="00B85845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7F9A9C58" w14:textId="77777777" w:rsidR="00B85845" w:rsidRPr="00CF6A32" w:rsidRDefault="00B85845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7C2224" w:rsidRPr="00CF6A32" w14:paraId="409A149A" w14:textId="77777777" w:rsidTr="00C427E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1166C8CD" w14:textId="77777777" w:rsidR="007C2224" w:rsidRPr="00CF6A32" w:rsidRDefault="007C2224" w:rsidP="00C427EE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32245C" w14:textId="77777777" w:rsidR="007C2224" w:rsidRPr="00CF6A32" w:rsidRDefault="007C2224" w:rsidP="00C427EE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  <w:r w:rsidRPr="00CF6A32">
              <w:rPr>
                <w:rFonts w:ascii="TH SarabunIT๙" w:eastAsia="Times New Roman" w:hAnsi="TH SarabunIT๙" w:cs="TH SarabunIT๙"/>
                <w:sz w:val="28"/>
                <w:lang w:eastAsia="en-US"/>
              </w:rPr>
              <w:t>8</w:t>
            </w:r>
            <w:r w:rsidRPr="00CF6A32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>. มีการจัดทำกิจกรรม / การให้บริการ / กำหนดมาตรการที่เกี่ยวข้อง เพื่อสร้างความผูกพันกับผู้รับบริการและผู้มีส่วนได้ส่วนเสีย เช่น การประกวดสถานประกอบการดีเด่น การกำหนดมาตรการให้การอุดหนุนผู้ประกอบกิจการในด้านการพัฒนาฝีมือแรงงาน มาตรฐานฝีมือแรงงาน  ฯลฯ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A9A6A1" w14:textId="77777777" w:rsidR="007C2224" w:rsidRPr="00CF6A32" w:rsidRDefault="007C2224" w:rsidP="00C427EE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46A33B9" w14:textId="77777777" w:rsidR="007C2224" w:rsidRPr="00CF6A32" w:rsidRDefault="00204BBE" w:rsidP="00C427EE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ต.ค.62 – 30 ก.ย. 63</w:t>
            </w:r>
          </w:p>
        </w:tc>
        <w:tc>
          <w:tcPr>
            <w:tcW w:w="1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4F13C1" w14:textId="77777777" w:rsidR="007C2224" w:rsidRPr="00CF6A32" w:rsidRDefault="007C2224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ส่งเสริมการทดสอบมาตรฐาน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9B59AE5" w14:textId="77777777" w:rsidR="007C2224" w:rsidRPr="00CF6A32" w:rsidRDefault="007C2224" w:rsidP="00C427EE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ธงชัย จิตร์หาญ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07041D7C" w14:textId="77777777" w:rsidR="00E8358D" w:rsidRPr="00CF6A32" w:rsidRDefault="00E8358D" w:rsidP="00C427EE">
            <w:pPr>
              <w:ind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0F22B7A7" w14:textId="77777777" w:rsidR="0041134D" w:rsidRDefault="007C2224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รายงานผล</w:t>
            </w:r>
            <w:r w:rsidR="0041239E" w:rsidRPr="00CF6A32">
              <w:rPr>
                <w:rFonts w:ascii="TH SarabunIT๙" w:hAnsi="TH SarabunIT๙" w:cs="TH SarabunIT๙"/>
                <w:sz w:val="28"/>
                <w:cs/>
              </w:rPr>
              <w:t>สรุป</w:t>
            </w:r>
            <w:r w:rsidRPr="00CF6A32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="0041239E" w:rsidRPr="00CF6A32">
              <w:rPr>
                <w:rFonts w:ascii="TH SarabunIT๙" w:hAnsi="TH SarabunIT๙" w:cs="TH SarabunIT๙"/>
                <w:sz w:val="28"/>
                <w:cs/>
              </w:rPr>
              <w:t>ขออนุญาตเป็นผู้ดำเนินการทดสอบมาตรฐานฝีมือแรงงาน(ศู</w:t>
            </w:r>
            <w:r w:rsidR="0077130D">
              <w:rPr>
                <w:rFonts w:ascii="TH SarabunIT๙" w:hAnsi="TH SarabunIT๙" w:cs="TH SarabunIT๙"/>
                <w:sz w:val="28"/>
                <w:cs/>
              </w:rPr>
              <w:t>นย์ทดสอบมาตรฐานฝีมือแรงงาน</w:t>
            </w:r>
          </w:p>
          <w:p w14:paraId="43EBCCCD" w14:textId="61B094A6" w:rsidR="00E8358D" w:rsidRPr="00CF6A32" w:rsidRDefault="0077130D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ต.ค</w:t>
            </w:r>
            <w:r w:rsidR="0041134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="004113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4113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1134D">
              <w:rPr>
                <w:rFonts w:ascii="TH SarabunIT๙" w:hAnsi="TH SarabunIT๙" w:cs="TH SarabunIT๙"/>
                <w:sz w:val="28"/>
                <w:cs/>
              </w:rPr>
              <w:t>ก.ค.</w:t>
            </w:r>
            <w:r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="0041239E" w:rsidRPr="00CF6A3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481CBB80" w14:textId="1163F7F9" w:rsidR="0041239E" w:rsidRPr="00CF6A32" w:rsidRDefault="0041134D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1.ขออนุญาตเป็นศูนย์ทดสอบฯ จำนวน 70</w:t>
            </w:r>
            <w:r w:rsidR="0041239E" w:rsidRPr="00CF6A32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14:paraId="0F234672" w14:textId="595E6433" w:rsidR="00E8358D" w:rsidRPr="00CF6A32" w:rsidRDefault="0041239E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F6A32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41134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8540F4" w:rsidRPr="00CF6A32">
              <w:rPr>
                <w:rFonts w:ascii="TH SarabunIT๙" w:hAnsi="TH SarabunIT๙" w:cs="TH SarabunIT๙"/>
                <w:sz w:val="28"/>
                <w:cs/>
              </w:rPr>
              <w:t>การขอรับ</w:t>
            </w:r>
            <w:r w:rsidR="00E8358D" w:rsidRPr="00CF6A32">
              <w:rPr>
                <w:rFonts w:ascii="TH SarabunIT๙" w:hAnsi="TH SarabunIT๙" w:cs="TH SarabunIT๙"/>
                <w:sz w:val="28"/>
                <w:cs/>
              </w:rPr>
              <w:t>ป้ายเครื่องหมายมาตรฐานฝีมือแรงงานแห่งชาติของสถานประกอบกิจการ</w:t>
            </w:r>
            <w:r w:rsidR="0041134D">
              <w:rPr>
                <w:rFonts w:ascii="TH SarabunIT๙" w:hAnsi="TH SarabunIT๙" w:cs="TH SarabunIT๙"/>
                <w:sz w:val="28"/>
                <w:cs/>
              </w:rPr>
              <w:t xml:space="preserve"> จำนวน 17</w:t>
            </w:r>
            <w:r w:rsidR="008540F4" w:rsidRPr="00CF6A32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14:paraId="575246D9" w14:textId="77777777" w:rsidR="00E8358D" w:rsidRPr="00CF6A32" w:rsidRDefault="00E8358D" w:rsidP="00C427EE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A74DEF5" w14:textId="77777777" w:rsidR="007C2224" w:rsidRPr="00CF6A32" w:rsidRDefault="007C2224" w:rsidP="00C427EE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7215293D" w14:textId="6DDF68B0" w:rsidR="0006379E" w:rsidRPr="00CF6A32" w:rsidRDefault="00C427EE" w:rsidP="00022F94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br w:type="textWrapping" w:clear="all"/>
      </w:r>
    </w:p>
    <w:sectPr w:rsidR="0006379E" w:rsidRPr="00CF6A32" w:rsidSect="00EA5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851" w:left="964" w:header="709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BE9C6" w14:textId="77777777" w:rsidR="0077083E" w:rsidRDefault="0077083E">
      <w:r>
        <w:separator/>
      </w:r>
    </w:p>
  </w:endnote>
  <w:endnote w:type="continuationSeparator" w:id="0">
    <w:p w14:paraId="3D87BC9A" w14:textId="77777777" w:rsidR="0077083E" w:rsidRDefault="0077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916CF" w14:textId="77777777" w:rsidR="00684434" w:rsidRDefault="00684434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ACF58A" w14:textId="77777777" w:rsidR="00684434" w:rsidRDefault="00684434" w:rsidP="00955D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5BDF8" w14:textId="33F12072" w:rsidR="00684434" w:rsidRDefault="00684434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6967">
      <w:rPr>
        <w:rStyle w:val="PageNumber"/>
        <w:noProof/>
      </w:rPr>
      <w:t>7</w:t>
    </w:r>
    <w:r>
      <w:rPr>
        <w:rStyle w:val="PageNumber"/>
      </w:rPr>
      <w:fldChar w:fldCharType="end"/>
    </w:r>
  </w:p>
  <w:p w14:paraId="5BF5CF19" w14:textId="77777777" w:rsidR="00684434" w:rsidRPr="0014614F" w:rsidRDefault="00684434" w:rsidP="002958C3">
    <w:pPr>
      <w:pStyle w:val="Footer"/>
      <w:ind w:right="360"/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786196" wp14:editId="25446E6B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3E894D64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6A4F0" w14:textId="77777777" w:rsidR="00684434" w:rsidRDefault="00684434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D4CB7D1" wp14:editId="1334B411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674A7BF0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56558" w14:textId="77777777" w:rsidR="0077083E" w:rsidRDefault="0077083E">
      <w:r>
        <w:separator/>
      </w:r>
    </w:p>
  </w:footnote>
  <w:footnote w:type="continuationSeparator" w:id="0">
    <w:p w14:paraId="671643D4" w14:textId="77777777" w:rsidR="0077083E" w:rsidRDefault="00770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545FB" w14:textId="77777777" w:rsidR="00684434" w:rsidRDefault="00684434" w:rsidP="005C57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5A6EFF" w14:textId="77777777" w:rsidR="00684434" w:rsidRDefault="00684434" w:rsidP="005C57F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1A01B" w14:textId="77777777" w:rsidR="00684434" w:rsidRPr="00AE72B2" w:rsidRDefault="00684434" w:rsidP="00AB6872">
    <w:pPr>
      <w:jc w:val="right"/>
      <w:rPr>
        <w:rFonts w:ascii="Cordia New" w:hAnsi="Cordia New" w:cs="Cordia New"/>
        <w:b/>
        <w:bCs/>
        <w:i/>
        <w:iCs/>
        <w:szCs w:val="24"/>
      </w:rPr>
    </w:pPr>
    <w:r w:rsidRPr="00AE72B2">
      <w:rPr>
        <w:rFonts w:ascii="Cordia New" w:hAnsi="Cordia New" w:cs="Cordia New" w:hint="cs"/>
        <w:b/>
        <w:bCs/>
        <w:i/>
        <w:iCs/>
        <w:szCs w:val="24"/>
        <w:cs/>
      </w:rPr>
      <w:t>แผนพัฒนาองค์การ</w:t>
    </w:r>
    <w:r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>
      <w:rPr>
        <w:rFonts w:ascii="Cordia New" w:hAnsi="Cordia New" w:cs="Cordia New" w:hint="cs"/>
        <w:b/>
        <w:bCs/>
        <w:i/>
        <w:iCs/>
        <w:szCs w:val="24"/>
        <w:cs/>
      </w:rPr>
      <w:t>63</w:t>
    </w:r>
  </w:p>
  <w:p w14:paraId="2D97EFFF" w14:textId="77777777" w:rsidR="00684434" w:rsidRDefault="00684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6458B" w14:textId="77777777" w:rsidR="00684434" w:rsidRDefault="00684434" w:rsidP="00757D49">
    <w:pPr>
      <w:jc w:val="right"/>
    </w:pPr>
    <w:r>
      <w:rPr>
        <w:rFonts w:ascii="Cordia New" w:hAnsi="Cordia New" w:cs="Cordia New" w:hint="cs"/>
        <w:b/>
        <w:bCs/>
        <w:i/>
        <w:iCs/>
        <w:szCs w:val="24"/>
        <w:cs/>
      </w:rPr>
      <w:t xml:space="preserve">แผนปฏิบัติการพัฒนาองค์กรสู่ระบบราชการ 4.0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>
      <w:rPr>
        <w:rFonts w:ascii="Cordia New" w:hAnsi="Cordia New" w:cs="Cordia New" w:hint="cs"/>
        <w:b/>
        <w:bCs/>
        <w:i/>
        <w:iCs/>
        <w:szCs w:val="24"/>
        <w:cs/>
      </w:rPr>
      <w:t>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5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7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0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1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2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6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8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9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0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1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2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852C6A"/>
    <w:multiLevelType w:val="hybridMultilevel"/>
    <w:tmpl w:val="F16201E0"/>
    <w:lvl w:ilvl="0" w:tplc="23329740">
      <w:start w:val="1"/>
      <w:numFmt w:val="decimal"/>
      <w:lvlText w:val="%1."/>
      <w:lvlJc w:val="left"/>
      <w:pPr>
        <w:ind w:left="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</w:lvl>
    <w:lvl w:ilvl="3" w:tplc="0409000F" w:tentative="1">
      <w:start w:val="1"/>
      <w:numFmt w:val="decimal"/>
      <w:lvlText w:val="%4."/>
      <w:lvlJc w:val="left"/>
      <w:pPr>
        <w:ind w:left="2426" w:hanging="360"/>
      </w:p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</w:lvl>
    <w:lvl w:ilvl="6" w:tplc="0409000F" w:tentative="1">
      <w:start w:val="1"/>
      <w:numFmt w:val="decimal"/>
      <w:lvlText w:val="%7."/>
      <w:lvlJc w:val="left"/>
      <w:pPr>
        <w:ind w:left="4586" w:hanging="360"/>
      </w:p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24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6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7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0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1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2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4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5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6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7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4"/>
  </w:num>
  <w:num w:numId="2">
    <w:abstractNumId w:val="11"/>
  </w:num>
  <w:num w:numId="3">
    <w:abstractNumId w:val="36"/>
  </w:num>
  <w:num w:numId="4">
    <w:abstractNumId w:val="12"/>
  </w:num>
  <w:num w:numId="5">
    <w:abstractNumId w:val="13"/>
  </w:num>
  <w:num w:numId="6">
    <w:abstractNumId w:val="3"/>
  </w:num>
  <w:num w:numId="7">
    <w:abstractNumId w:val="28"/>
  </w:num>
  <w:num w:numId="8">
    <w:abstractNumId w:val="18"/>
  </w:num>
  <w:num w:numId="9">
    <w:abstractNumId w:val="33"/>
  </w:num>
  <w:num w:numId="10">
    <w:abstractNumId w:val="24"/>
  </w:num>
  <w:num w:numId="11">
    <w:abstractNumId w:val="9"/>
  </w:num>
  <w:num w:numId="12">
    <w:abstractNumId w:val="5"/>
  </w:num>
  <w:num w:numId="13">
    <w:abstractNumId w:val="29"/>
  </w:num>
  <w:num w:numId="14">
    <w:abstractNumId w:val="37"/>
  </w:num>
  <w:num w:numId="15">
    <w:abstractNumId w:val="19"/>
  </w:num>
  <w:num w:numId="16">
    <w:abstractNumId w:val="15"/>
  </w:num>
  <w:num w:numId="17">
    <w:abstractNumId w:val="17"/>
  </w:num>
  <w:num w:numId="18">
    <w:abstractNumId w:val="26"/>
  </w:num>
  <w:num w:numId="19">
    <w:abstractNumId w:val="30"/>
  </w:num>
  <w:num w:numId="20">
    <w:abstractNumId w:val="6"/>
  </w:num>
  <w:num w:numId="21">
    <w:abstractNumId w:val="25"/>
  </w:num>
  <w:num w:numId="22">
    <w:abstractNumId w:val="35"/>
  </w:num>
  <w:num w:numId="23">
    <w:abstractNumId w:val="22"/>
  </w:num>
  <w:num w:numId="24">
    <w:abstractNumId w:val="27"/>
  </w:num>
  <w:num w:numId="25">
    <w:abstractNumId w:val="32"/>
  </w:num>
  <w:num w:numId="26">
    <w:abstractNumId w:val="14"/>
  </w:num>
  <w:num w:numId="27">
    <w:abstractNumId w:val="10"/>
  </w:num>
  <w:num w:numId="28">
    <w:abstractNumId w:val="1"/>
  </w:num>
  <w:num w:numId="29">
    <w:abstractNumId w:val="0"/>
  </w:num>
  <w:num w:numId="30">
    <w:abstractNumId w:val="4"/>
  </w:num>
  <w:num w:numId="31">
    <w:abstractNumId w:val="2"/>
  </w:num>
  <w:num w:numId="32">
    <w:abstractNumId w:val="20"/>
  </w:num>
  <w:num w:numId="33">
    <w:abstractNumId w:val="21"/>
  </w:num>
  <w:num w:numId="34">
    <w:abstractNumId w:val="31"/>
  </w:num>
  <w:num w:numId="35">
    <w:abstractNumId w:val="7"/>
  </w:num>
  <w:num w:numId="36">
    <w:abstractNumId w:val="8"/>
  </w:num>
  <w:num w:numId="37">
    <w:abstractNumId w:val="16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D9"/>
    <w:rsid w:val="0000091C"/>
    <w:rsid w:val="00001E46"/>
    <w:rsid w:val="00003403"/>
    <w:rsid w:val="000039A5"/>
    <w:rsid w:val="00003DB8"/>
    <w:rsid w:val="000047AD"/>
    <w:rsid w:val="00006ABD"/>
    <w:rsid w:val="000074D0"/>
    <w:rsid w:val="00010CE1"/>
    <w:rsid w:val="00010DC2"/>
    <w:rsid w:val="000143BE"/>
    <w:rsid w:val="0001671C"/>
    <w:rsid w:val="0001787B"/>
    <w:rsid w:val="00022F94"/>
    <w:rsid w:val="00023A03"/>
    <w:rsid w:val="00024BAF"/>
    <w:rsid w:val="0002576D"/>
    <w:rsid w:val="00036799"/>
    <w:rsid w:val="000367B7"/>
    <w:rsid w:val="00044D60"/>
    <w:rsid w:val="00050406"/>
    <w:rsid w:val="00051E5C"/>
    <w:rsid w:val="00061A7C"/>
    <w:rsid w:val="0006369B"/>
    <w:rsid w:val="0006379E"/>
    <w:rsid w:val="00065F11"/>
    <w:rsid w:val="0007003E"/>
    <w:rsid w:val="00072DF9"/>
    <w:rsid w:val="00083385"/>
    <w:rsid w:val="0008530E"/>
    <w:rsid w:val="00090AA0"/>
    <w:rsid w:val="00092CB3"/>
    <w:rsid w:val="00095D3F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99E"/>
    <w:rsid w:val="000B724C"/>
    <w:rsid w:val="000C1C92"/>
    <w:rsid w:val="000C2E16"/>
    <w:rsid w:val="000C45D4"/>
    <w:rsid w:val="000D0B76"/>
    <w:rsid w:val="000D4E8E"/>
    <w:rsid w:val="000E109B"/>
    <w:rsid w:val="000E2476"/>
    <w:rsid w:val="000E78F8"/>
    <w:rsid w:val="000F4D6C"/>
    <w:rsid w:val="000F6F35"/>
    <w:rsid w:val="000F7438"/>
    <w:rsid w:val="001076EC"/>
    <w:rsid w:val="00111282"/>
    <w:rsid w:val="00111856"/>
    <w:rsid w:val="00112241"/>
    <w:rsid w:val="00117146"/>
    <w:rsid w:val="00117E9F"/>
    <w:rsid w:val="0012717A"/>
    <w:rsid w:val="00127C36"/>
    <w:rsid w:val="00130C77"/>
    <w:rsid w:val="00136B97"/>
    <w:rsid w:val="00142241"/>
    <w:rsid w:val="001459D1"/>
    <w:rsid w:val="0014614F"/>
    <w:rsid w:val="00146749"/>
    <w:rsid w:val="00146C58"/>
    <w:rsid w:val="00147C23"/>
    <w:rsid w:val="00151A99"/>
    <w:rsid w:val="001536C7"/>
    <w:rsid w:val="00153C8E"/>
    <w:rsid w:val="00153DB5"/>
    <w:rsid w:val="00154696"/>
    <w:rsid w:val="001579D5"/>
    <w:rsid w:val="001605EE"/>
    <w:rsid w:val="00160DDC"/>
    <w:rsid w:val="00161158"/>
    <w:rsid w:val="00163762"/>
    <w:rsid w:val="001642EB"/>
    <w:rsid w:val="00166F6D"/>
    <w:rsid w:val="001702F9"/>
    <w:rsid w:val="00172F95"/>
    <w:rsid w:val="00174645"/>
    <w:rsid w:val="001746F1"/>
    <w:rsid w:val="00175748"/>
    <w:rsid w:val="00175B7A"/>
    <w:rsid w:val="0018133F"/>
    <w:rsid w:val="00181D86"/>
    <w:rsid w:val="0018303F"/>
    <w:rsid w:val="00183591"/>
    <w:rsid w:val="0018594B"/>
    <w:rsid w:val="001865DC"/>
    <w:rsid w:val="00194A94"/>
    <w:rsid w:val="0019626A"/>
    <w:rsid w:val="00196CC1"/>
    <w:rsid w:val="001A2866"/>
    <w:rsid w:val="001A3359"/>
    <w:rsid w:val="001A37BC"/>
    <w:rsid w:val="001A593A"/>
    <w:rsid w:val="001B19B2"/>
    <w:rsid w:val="001B3DBE"/>
    <w:rsid w:val="001C3A6F"/>
    <w:rsid w:val="001C5CFB"/>
    <w:rsid w:val="001C6B58"/>
    <w:rsid w:val="001D076E"/>
    <w:rsid w:val="001D0E8C"/>
    <w:rsid w:val="001D2187"/>
    <w:rsid w:val="001D2E70"/>
    <w:rsid w:val="001D2EE5"/>
    <w:rsid w:val="001D3BDF"/>
    <w:rsid w:val="001D632A"/>
    <w:rsid w:val="001D6CB5"/>
    <w:rsid w:val="001D7909"/>
    <w:rsid w:val="001E20FC"/>
    <w:rsid w:val="001E4534"/>
    <w:rsid w:val="001E4CCD"/>
    <w:rsid w:val="001E643C"/>
    <w:rsid w:val="001F3DD1"/>
    <w:rsid w:val="0020425A"/>
    <w:rsid w:val="00204BBE"/>
    <w:rsid w:val="0020538C"/>
    <w:rsid w:val="00205E2E"/>
    <w:rsid w:val="002122A3"/>
    <w:rsid w:val="00214518"/>
    <w:rsid w:val="00215F81"/>
    <w:rsid w:val="00216D3C"/>
    <w:rsid w:val="0022369E"/>
    <w:rsid w:val="0022483F"/>
    <w:rsid w:val="0022532E"/>
    <w:rsid w:val="00226609"/>
    <w:rsid w:val="0023296C"/>
    <w:rsid w:val="00233872"/>
    <w:rsid w:val="002343DB"/>
    <w:rsid w:val="002377E4"/>
    <w:rsid w:val="0024575A"/>
    <w:rsid w:val="00246945"/>
    <w:rsid w:val="002539A3"/>
    <w:rsid w:val="00260F10"/>
    <w:rsid w:val="00271567"/>
    <w:rsid w:val="002730AF"/>
    <w:rsid w:val="00274088"/>
    <w:rsid w:val="0027462C"/>
    <w:rsid w:val="00275D1E"/>
    <w:rsid w:val="0027768F"/>
    <w:rsid w:val="00277BFA"/>
    <w:rsid w:val="00283B4C"/>
    <w:rsid w:val="002840C9"/>
    <w:rsid w:val="0028521E"/>
    <w:rsid w:val="00287038"/>
    <w:rsid w:val="0028764D"/>
    <w:rsid w:val="002901B7"/>
    <w:rsid w:val="00292D0D"/>
    <w:rsid w:val="00292E42"/>
    <w:rsid w:val="00294522"/>
    <w:rsid w:val="002958C3"/>
    <w:rsid w:val="002A1BA8"/>
    <w:rsid w:val="002A6A2D"/>
    <w:rsid w:val="002A79D1"/>
    <w:rsid w:val="002B04EF"/>
    <w:rsid w:val="002B1045"/>
    <w:rsid w:val="002B1EFE"/>
    <w:rsid w:val="002B289C"/>
    <w:rsid w:val="002B6737"/>
    <w:rsid w:val="002B6A67"/>
    <w:rsid w:val="002C1648"/>
    <w:rsid w:val="002C3099"/>
    <w:rsid w:val="002C3149"/>
    <w:rsid w:val="002C4342"/>
    <w:rsid w:val="002C4A62"/>
    <w:rsid w:val="002C5262"/>
    <w:rsid w:val="002C70CF"/>
    <w:rsid w:val="002C7216"/>
    <w:rsid w:val="002D0066"/>
    <w:rsid w:val="002D2FFD"/>
    <w:rsid w:val="002D3585"/>
    <w:rsid w:val="002D3C7A"/>
    <w:rsid w:val="002D55AE"/>
    <w:rsid w:val="002D73E8"/>
    <w:rsid w:val="002E36F0"/>
    <w:rsid w:val="002F4623"/>
    <w:rsid w:val="002F46D4"/>
    <w:rsid w:val="002F6E92"/>
    <w:rsid w:val="00300B28"/>
    <w:rsid w:val="003021DA"/>
    <w:rsid w:val="00302769"/>
    <w:rsid w:val="00302F03"/>
    <w:rsid w:val="00305CC1"/>
    <w:rsid w:val="00311578"/>
    <w:rsid w:val="00312627"/>
    <w:rsid w:val="00313DCB"/>
    <w:rsid w:val="00314001"/>
    <w:rsid w:val="003147DE"/>
    <w:rsid w:val="00324C7B"/>
    <w:rsid w:val="00330A90"/>
    <w:rsid w:val="00334992"/>
    <w:rsid w:val="00334E87"/>
    <w:rsid w:val="00336E0E"/>
    <w:rsid w:val="00340BD7"/>
    <w:rsid w:val="003418AA"/>
    <w:rsid w:val="003439C0"/>
    <w:rsid w:val="00343A7B"/>
    <w:rsid w:val="00343C42"/>
    <w:rsid w:val="00343D0F"/>
    <w:rsid w:val="00356919"/>
    <w:rsid w:val="003579F0"/>
    <w:rsid w:val="00361277"/>
    <w:rsid w:val="00362DF8"/>
    <w:rsid w:val="00364BB2"/>
    <w:rsid w:val="00365572"/>
    <w:rsid w:val="00366AF1"/>
    <w:rsid w:val="00367525"/>
    <w:rsid w:val="00374B0C"/>
    <w:rsid w:val="00376700"/>
    <w:rsid w:val="00383BC8"/>
    <w:rsid w:val="00386520"/>
    <w:rsid w:val="00390268"/>
    <w:rsid w:val="0039274D"/>
    <w:rsid w:val="00393080"/>
    <w:rsid w:val="0039341D"/>
    <w:rsid w:val="003978AA"/>
    <w:rsid w:val="003A11FF"/>
    <w:rsid w:val="003A1433"/>
    <w:rsid w:val="003A30A3"/>
    <w:rsid w:val="003A70CF"/>
    <w:rsid w:val="003B00E6"/>
    <w:rsid w:val="003B3099"/>
    <w:rsid w:val="003B4CE9"/>
    <w:rsid w:val="003B686F"/>
    <w:rsid w:val="003B6A21"/>
    <w:rsid w:val="003C2D57"/>
    <w:rsid w:val="003C338A"/>
    <w:rsid w:val="003C3619"/>
    <w:rsid w:val="003C41F0"/>
    <w:rsid w:val="003C434B"/>
    <w:rsid w:val="003C5192"/>
    <w:rsid w:val="003C5F45"/>
    <w:rsid w:val="003D1C60"/>
    <w:rsid w:val="003D4582"/>
    <w:rsid w:val="003D5411"/>
    <w:rsid w:val="003D77F6"/>
    <w:rsid w:val="003E47F0"/>
    <w:rsid w:val="003E561D"/>
    <w:rsid w:val="003E5802"/>
    <w:rsid w:val="003F47F0"/>
    <w:rsid w:val="00403376"/>
    <w:rsid w:val="0040365F"/>
    <w:rsid w:val="0041134D"/>
    <w:rsid w:val="0041239E"/>
    <w:rsid w:val="00412B50"/>
    <w:rsid w:val="004202FC"/>
    <w:rsid w:val="00420F30"/>
    <w:rsid w:val="00423DDD"/>
    <w:rsid w:val="004249EE"/>
    <w:rsid w:val="0044120B"/>
    <w:rsid w:val="004477FD"/>
    <w:rsid w:val="00451B2A"/>
    <w:rsid w:val="004544A3"/>
    <w:rsid w:val="004644AE"/>
    <w:rsid w:val="00465F1C"/>
    <w:rsid w:val="00466969"/>
    <w:rsid w:val="00470944"/>
    <w:rsid w:val="00474031"/>
    <w:rsid w:val="0047652F"/>
    <w:rsid w:val="00477398"/>
    <w:rsid w:val="004779B1"/>
    <w:rsid w:val="004816F3"/>
    <w:rsid w:val="00481A3C"/>
    <w:rsid w:val="00484423"/>
    <w:rsid w:val="00486512"/>
    <w:rsid w:val="0048738D"/>
    <w:rsid w:val="0049038B"/>
    <w:rsid w:val="004929CB"/>
    <w:rsid w:val="004931C5"/>
    <w:rsid w:val="004A0724"/>
    <w:rsid w:val="004A08E9"/>
    <w:rsid w:val="004A090E"/>
    <w:rsid w:val="004A0B82"/>
    <w:rsid w:val="004A2C75"/>
    <w:rsid w:val="004A3FF3"/>
    <w:rsid w:val="004A52FC"/>
    <w:rsid w:val="004A54DA"/>
    <w:rsid w:val="004A6991"/>
    <w:rsid w:val="004A712E"/>
    <w:rsid w:val="004B180D"/>
    <w:rsid w:val="004B552B"/>
    <w:rsid w:val="004B7033"/>
    <w:rsid w:val="004C061F"/>
    <w:rsid w:val="004C452F"/>
    <w:rsid w:val="004C6998"/>
    <w:rsid w:val="004D49A7"/>
    <w:rsid w:val="004D7191"/>
    <w:rsid w:val="004D78B9"/>
    <w:rsid w:val="004E0E3D"/>
    <w:rsid w:val="004E1A95"/>
    <w:rsid w:val="004E28EE"/>
    <w:rsid w:val="004E301C"/>
    <w:rsid w:val="004E64F5"/>
    <w:rsid w:val="004E678C"/>
    <w:rsid w:val="004E7C9B"/>
    <w:rsid w:val="004F4692"/>
    <w:rsid w:val="005005E4"/>
    <w:rsid w:val="00502DA1"/>
    <w:rsid w:val="00505DB6"/>
    <w:rsid w:val="00510CC5"/>
    <w:rsid w:val="00513F15"/>
    <w:rsid w:val="005149DB"/>
    <w:rsid w:val="00514C26"/>
    <w:rsid w:val="00516974"/>
    <w:rsid w:val="005200DF"/>
    <w:rsid w:val="00520DD6"/>
    <w:rsid w:val="0052585B"/>
    <w:rsid w:val="00531129"/>
    <w:rsid w:val="005363CD"/>
    <w:rsid w:val="00537708"/>
    <w:rsid w:val="0054005B"/>
    <w:rsid w:val="0054262C"/>
    <w:rsid w:val="00542D3F"/>
    <w:rsid w:val="005475A9"/>
    <w:rsid w:val="00553B45"/>
    <w:rsid w:val="00554577"/>
    <w:rsid w:val="0055475E"/>
    <w:rsid w:val="00554B86"/>
    <w:rsid w:val="00554C39"/>
    <w:rsid w:val="005554AB"/>
    <w:rsid w:val="0056043E"/>
    <w:rsid w:val="00561476"/>
    <w:rsid w:val="00561CE8"/>
    <w:rsid w:val="00564C74"/>
    <w:rsid w:val="005654BC"/>
    <w:rsid w:val="00567789"/>
    <w:rsid w:val="00570181"/>
    <w:rsid w:val="00572202"/>
    <w:rsid w:val="00573F94"/>
    <w:rsid w:val="00576BC6"/>
    <w:rsid w:val="00585F71"/>
    <w:rsid w:val="00595850"/>
    <w:rsid w:val="005A1B94"/>
    <w:rsid w:val="005A4E44"/>
    <w:rsid w:val="005A60C4"/>
    <w:rsid w:val="005A61B8"/>
    <w:rsid w:val="005A62EA"/>
    <w:rsid w:val="005A6EE1"/>
    <w:rsid w:val="005B2E86"/>
    <w:rsid w:val="005B6858"/>
    <w:rsid w:val="005B6C8F"/>
    <w:rsid w:val="005C1317"/>
    <w:rsid w:val="005C2A57"/>
    <w:rsid w:val="005C502B"/>
    <w:rsid w:val="005C57FC"/>
    <w:rsid w:val="005C5CDD"/>
    <w:rsid w:val="005C5F8E"/>
    <w:rsid w:val="005D0A1B"/>
    <w:rsid w:val="005D2CB7"/>
    <w:rsid w:val="005D4C91"/>
    <w:rsid w:val="005D6210"/>
    <w:rsid w:val="005E2F9B"/>
    <w:rsid w:val="005E63D9"/>
    <w:rsid w:val="005F258C"/>
    <w:rsid w:val="005F44CC"/>
    <w:rsid w:val="00601533"/>
    <w:rsid w:val="00605201"/>
    <w:rsid w:val="0060526A"/>
    <w:rsid w:val="00610568"/>
    <w:rsid w:val="00614D40"/>
    <w:rsid w:val="00622000"/>
    <w:rsid w:val="00626363"/>
    <w:rsid w:val="006264AD"/>
    <w:rsid w:val="0062671A"/>
    <w:rsid w:val="0063018E"/>
    <w:rsid w:val="006311CC"/>
    <w:rsid w:val="00651F79"/>
    <w:rsid w:val="006566D9"/>
    <w:rsid w:val="00663AE5"/>
    <w:rsid w:val="00664A25"/>
    <w:rsid w:val="00665D27"/>
    <w:rsid w:val="006705CB"/>
    <w:rsid w:val="00672CE3"/>
    <w:rsid w:val="00673EE4"/>
    <w:rsid w:val="00676B57"/>
    <w:rsid w:val="00681A85"/>
    <w:rsid w:val="00681C0F"/>
    <w:rsid w:val="00682B70"/>
    <w:rsid w:val="00684434"/>
    <w:rsid w:val="00684ED4"/>
    <w:rsid w:val="00685EB1"/>
    <w:rsid w:val="00686E00"/>
    <w:rsid w:val="00691102"/>
    <w:rsid w:val="006970AB"/>
    <w:rsid w:val="00697827"/>
    <w:rsid w:val="006A0828"/>
    <w:rsid w:val="006A0954"/>
    <w:rsid w:val="006A2985"/>
    <w:rsid w:val="006A3851"/>
    <w:rsid w:val="006A43C2"/>
    <w:rsid w:val="006A549B"/>
    <w:rsid w:val="006A5CC7"/>
    <w:rsid w:val="006A62D3"/>
    <w:rsid w:val="006B085B"/>
    <w:rsid w:val="006B4DE7"/>
    <w:rsid w:val="006B53AE"/>
    <w:rsid w:val="006B5DB4"/>
    <w:rsid w:val="006B680C"/>
    <w:rsid w:val="006B6854"/>
    <w:rsid w:val="006B74D7"/>
    <w:rsid w:val="006C1BD6"/>
    <w:rsid w:val="006C6AC3"/>
    <w:rsid w:val="006C6DE4"/>
    <w:rsid w:val="006D0F2C"/>
    <w:rsid w:val="006D448C"/>
    <w:rsid w:val="006D6273"/>
    <w:rsid w:val="006E17C7"/>
    <w:rsid w:val="006E5586"/>
    <w:rsid w:val="006E5676"/>
    <w:rsid w:val="006E7C7C"/>
    <w:rsid w:val="006F012A"/>
    <w:rsid w:val="006F158A"/>
    <w:rsid w:val="006F18DE"/>
    <w:rsid w:val="006F2F59"/>
    <w:rsid w:val="007020F5"/>
    <w:rsid w:val="00702EA9"/>
    <w:rsid w:val="00712F52"/>
    <w:rsid w:val="00720A9C"/>
    <w:rsid w:val="00722B5A"/>
    <w:rsid w:val="00725018"/>
    <w:rsid w:val="00727D24"/>
    <w:rsid w:val="00727DA7"/>
    <w:rsid w:val="00730D4A"/>
    <w:rsid w:val="00733D28"/>
    <w:rsid w:val="007355F1"/>
    <w:rsid w:val="00735649"/>
    <w:rsid w:val="00736398"/>
    <w:rsid w:val="00736434"/>
    <w:rsid w:val="00740D60"/>
    <w:rsid w:val="0074122F"/>
    <w:rsid w:val="007429BB"/>
    <w:rsid w:val="007434F6"/>
    <w:rsid w:val="00744140"/>
    <w:rsid w:val="0074793E"/>
    <w:rsid w:val="007512FB"/>
    <w:rsid w:val="00751797"/>
    <w:rsid w:val="00752254"/>
    <w:rsid w:val="00752898"/>
    <w:rsid w:val="00754E7B"/>
    <w:rsid w:val="00754FB2"/>
    <w:rsid w:val="00757D49"/>
    <w:rsid w:val="007626B0"/>
    <w:rsid w:val="00763C28"/>
    <w:rsid w:val="0077083E"/>
    <w:rsid w:val="0077130D"/>
    <w:rsid w:val="00774A12"/>
    <w:rsid w:val="00777AE7"/>
    <w:rsid w:val="00783AD0"/>
    <w:rsid w:val="007854AA"/>
    <w:rsid w:val="007906E0"/>
    <w:rsid w:val="00790C61"/>
    <w:rsid w:val="00791F31"/>
    <w:rsid w:val="007957A7"/>
    <w:rsid w:val="00796853"/>
    <w:rsid w:val="00797739"/>
    <w:rsid w:val="00797F44"/>
    <w:rsid w:val="007A06F7"/>
    <w:rsid w:val="007A5425"/>
    <w:rsid w:val="007A715A"/>
    <w:rsid w:val="007B0022"/>
    <w:rsid w:val="007B05E7"/>
    <w:rsid w:val="007B3D55"/>
    <w:rsid w:val="007B52AB"/>
    <w:rsid w:val="007B5DD0"/>
    <w:rsid w:val="007C1FD1"/>
    <w:rsid w:val="007C2224"/>
    <w:rsid w:val="007C5969"/>
    <w:rsid w:val="007D18F0"/>
    <w:rsid w:val="007D38F1"/>
    <w:rsid w:val="007D76F7"/>
    <w:rsid w:val="007E0B54"/>
    <w:rsid w:val="007E16D4"/>
    <w:rsid w:val="007E20E0"/>
    <w:rsid w:val="007E3817"/>
    <w:rsid w:val="007E4983"/>
    <w:rsid w:val="007E5FD6"/>
    <w:rsid w:val="007F2826"/>
    <w:rsid w:val="007F30A3"/>
    <w:rsid w:val="007F4305"/>
    <w:rsid w:val="007F56BA"/>
    <w:rsid w:val="007F57D9"/>
    <w:rsid w:val="007F7474"/>
    <w:rsid w:val="00800054"/>
    <w:rsid w:val="00800FA8"/>
    <w:rsid w:val="00801683"/>
    <w:rsid w:val="00803B58"/>
    <w:rsid w:val="008049BF"/>
    <w:rsid w:val="00807630"/>
    <w:rsid w:val="008121EA"/>
    <w:rsid w:val="0081312A"/>
    <w:rsid w:val="00813B80"/>
    <w:rsid w:val="00814318"/>
    <w:rsid w:val="008166B0"/>
    <w:rsid w:val="00817CEE"/>
    <w:rsid w:val="0082104D"/>
    <w:rsid w:val="0082336B"/>
    <w:rsid w:val="0082462C"/>
    <w:rsid w:val="00824AA0"/>
    <w:rsid w:val="008270EE"/>
    <w:rsid w:val="00827971"/>
    <w:rsid w:val="0083062E"/>
    <w:rsid w:val="00832935"/>
    <w:rsid w:val="00833EAD"/>
    <w:rsid w:val="00836472"/>
    <w:rsid w:val="00836834"/>
    <w:rsid w:val="00843A02"/>
    <w:rsid w:val="00844C6B"/>
    <w:rsid w:val="00845F92"/>
    <w:rsid w:val="0084690A"/>
    <w:rsid w:val="00847F19"/>
    <w:rsid w:val="00850CBC"/>
    <w:rsid w:val="00851DBC"/>
    <w:rsid w:val="008540F4"/>
    <w:rsid w:val="00855313"/>
    <w:rsid w:val="0086076D"/>
    <w:rsid w:val="0086258B"/>
    <w:rsid w:val="00863285"/>
    <w:rsid w:val="0086472C"/>
    <w:rsid w:val="00866B2D"/>
    <w:rsid w:val="00867AF4"/>
    <w:rsid w:val="00872FA9"/>
    <w:rsid w:val="00874D78"/>
    <w:rsid w:val="00875576"/>
    <w:rsid w:val="008775B4"/>
    <w:rsid w:val="00880DB5"/>
    <w:rsid w:val="00881485"/>
    <w:rsid w:val="00881A86"/>
    <w:rsid w:val="00892789"/>
    <w:rsid w:val="00892E72"/>
    <w:rsid w:val="00893029"/>
    <w:rsid w:val="0089780E"/>
    <w:rsid w:val="008A0420"/>
    <w:rsid w:val="008A38CF"/>
    <w:rsid w:val="008B0AFC"/>
    <w:rsid w:val="008B18F6"/>
    <w:rsid w:val="008B290B"/>
    <w:rsid w:val="008B39A3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5331"/>
    <w:rsid w:val="008D5A0B"/>
    <w:rsid w:val="008D5A16"/>
    <w:rsid w:val="008D77CA"/>
    <w:rsid w:val="008E0CC7"/>
    <w:rsid w:val="008E502B"/>
    <w:rsid w:val="008E6C4C"/>
    <w:rsid w:val="008E7DDA"/>
    <w:rsid w:val="008F47FD"/>
    <w:rsid w:val="008F65C7"/>
    <w:rsid w:val="00901DCA"/>
    <w:rsid w:val="00902263"/>
    <w:rsid w:val="0091173B"/>
    <w:rsid w:val="00916AB2"/>
    <w:rsid w:val="00922C49"/>
    <w:rsid w:val="009235B5"/>
    <w:rsid w:val="00924ABC"/>
    <w:rsid w:val="009258A1"/>
    <w:rsid w:val="00926C51"/>
    <w:rsid w:val="009300A7"/>
    <w:rsid w:val="00931B9E"/>
    <w:rsid w:val="00932D34"/>
    <w:rsid w:val="00934077"/>
    <w:rsid w:val="00935D9C"/>
    <w:rsid w:val="009404FB"/>
    <w:rsid w:val="009447CF"/>
    <w:rsid w:val="00945A21"/>
    <w:rsid w:val="00946C07"/>
    <w:rsid w:val="00955C60"/>
    <w:rsid w:val="00955D78"/>
    <w:rsid w:val="0096441D"/>
    <w:rsid w:val="00967E25"/>
    <w:rsid w:val="0097075D"/>
    <w:rsid w:val="009742B8"/>
    <w:rsid w:val="0097602D"/>
    <w:rsid w:val="009803AC"/>
    <w:rsid w:val="009830D2"/>
    <w:rsid w:val="009846FA"/>
    <w:rsid w:val="009861BB"/>
    <w:rsid w:val="00993A8D"/>
    <w:rsid w:val="00993DF1"/>
    <w:rsid w:val="00993FB3"/>
    <w:rsid w:val="00994E1B"/>
    <w:rsid w:val="00994E4B"/>
    <w:rsid w:val="00997351"/>
    <w:rsid w:val="009A3396"/>
    <w:rsid w:val="009A49DF"/>
    <w:rsid w:val="009A54AF"/>
    <w:rsid w:val="009B1584"/>
    <w:rsid w:val="009B69D9"/>
    <w:rsid w:val="009B6D95"/>
    <w:rsid w:val="009C0020"/>
    <w:rsid w:val="009C23E6"/>
    <w:rsid w:val="009C27EF"/>
    <w:rsid w:val="009C47D5"/>
    <w:rsid w:val="009C4C95"/>
    <w:rsid w:val="009C7DEB"/>
    <w:rsid w:val="009D0F7B"/>
    <w:rsid w:val="009D7967"/>
    <w:rsid w:val="009E1989"/>
    <w:rsid w:val="009E2232"/>
    <w:rsid w:val="009E4209"/>
    <w:rsid w:val="009E5F0F"/>
    <w:rsid w:val="009F0024"/>
    <w:rsid w:val="009F0F23"/>
    <w:rsid w:val="009F43BD"/>
    <w:rsid w:val="009F58DF"/>
    <w:rsid w:val="00A05909"/>
    <w:rsid w:val="00A07F61"/>
    <w:rsid w:val="00A07FE8"/>
    <w:rsid w:val="00A13372"/>
    <w:rsid w:val="00A13C85"/>
    <w:rsid w:val="00A14166"/>
    <w:rsid w:val="00A1551E"/>
    <w:rsid w:val="00A1591B"/>
    <w:rsid w:val="00A178DD"/>
    <w:rsid w:val="00A2348A"/>
    <w:rsid w:val="00A23CE3"/>
    <w:rsid w:val="00A26B33"/>
    <w:rsid w:val="00A27FAC"/>
    <w:rsid w:val="00A31378"/>
    <w:rsid w:val="00A325BD"/>
    <w:rsid w:val="00A32BD9"/>
    <w:rsid w:val="00A32E28"/>
    <w:rsid w:val="00A34960"/>
    <w:rsid w:val="00A35B55"/>
    <w:rsid w:val="00A43244"/>
    <w:rsid w:val="00A44ABE"/>
    <w:rsid w:val="00A45443"/>
    <w:rsid w:val="00A4661D"/>
    <w:rsid w:val="00A47363"/>
    <w:rsid w:val="00A5027C"/>
    <w:rsid w:val="00A5241D"/>
    <w:rsid w:val="00A54269"/>
    <w:rsid w:val="00A56016"/>
    <w:rsid w:val="00A56822"/>
    <w:rsid w:val="00A65795"/>
    <w:rsid w:val="00A65AB4"/>
    <w:rsid w:val="00A735F0"/>
    <w:rsid w:val="00A74650"/>
    <w:rsid w:val="00A81D5B"/>
    <w:rsid w:val="00A9168F"/>
    <w:rsid w:val="00A91876"/>
    <w:rsid w:val="00A94AF1"/>
    <w:rsid w:val="00A94CFA"/>
    <w:rsid w:val="00AA0BC5"/>
    <w:rsid w:val="00AA51C9"/>
    <w:rsid w:val="00AA7D1F"/>
    <w:rsid w:val="00AB0DB3"/>
    <w:rsid w:val="00AB0EA6"/>
    <w:rsid w:val="00AB4807"/>
    <w:rsid w:val="00AB4917"/>
    <w:rsid w:val="00AB58C5"/>
    <w:rsid w:val="00AB6872"/>
    <w:rsid w:val="00AC2D8A"/>
    <w:rsid w:val="00AC32DA"/>
    <w:rsid w:val="00AC429C"/>
    <w:rsid w:val="00AC46A3"/>
    <w:rsid w:val="00AC7871"/>
    <w:rsid w:val="00AD4CC4"/>
    <w:rsid w:val="00AD4D78"/>
    <w:rsid w:val="00AD5A58"/>
    <w:rsid w:val="00AD67F3"/>
    <w:rsid w:val="00AD6E98"/>
    <w:rsid w:val="00AD7CBD"/>
    <w:rsid w:val="00AE2CA2"/>
    <w:rsid w:val="00AE4530"/>
    <w:rsid w:val="00AE588F"/>
    <w:rsid w:val="00AE72B2"/>
    <w:rsid w:val="00AF2613"/>
    <w:rsid w:val="00AF37B2"/>
    <w:rsid w:val="00B0098E"/>
    <w:rsid w:val="00B023C1"/>
    <w:rsid w:val="00B02C8F"/>
    <w:rsid w:val="00B04EED"/>
    <w:rsid w:val="00B072F9"/>
    <w:rsid w:val="00B11AE9"/>
    <w:rsid w:val="00B13C64"/>
    <w:rsid w:val="00B15D42"/>
    <w:rsid w:val="00B2212A"/>
    <w:rsid w:val="00B300BC"/>
    <w:rsid w:val="00B31665"/>
    <w:rsid w:val="00B50151"/>
    <w:rsid w:val="00B52B1C"/>
    <w:rsid w:val="00B53CD4"/>
    <w:rsid w:val="00B54033"/>
    <w:rsid w:val="00B546D8"/>
    <w:rsid w:val="00B5475F"/>
    <w:rsid w:val="00B55E77"/>
    <w:rsid w:val="00B608C2"/>
    <w:rsid w:val="00B630A9"/>
    <w:rsid w:val="00B640B0"/>
    <w:rsid w:val="00B6563A"/>
    <w:rsid w:val="00B66CEB"/>
    <w:rsid w:val="00B6764E"/>
    <w:rsid w:val="00B70CF8"/>
    <w:rsid w:val="00B72403"/>
    <w:rsid w:val="00B73B40"/>
    <w:rsid w:val="00B742A9"/>
    <w:rsid w:val="00B7450F"/>
    <w:rsid w:val="00B75D35"/>
    <w:rsid w:val="00B76D95"/>
    <w:rsid w:val="00B77C79"/>
    <w:rsid w:val="00B77D8B"/>
    <w:rsid w:val="00B818F5"/>
    <w:rsid w:val="00B81F19"/>
    <w:rsid w:val="00B832EF"/>
    <w:rsid w:val="00B83F0A"/>
    <w:rsid w:val="00B840E1"/>
    <w:rsid w:val="00B85845"/>
    <w:rsid w:val="00B867F1"/>
    <w:rsid w:val="00B9063A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3925"/>
    <w:rsid w:val="00BB524E"/>
    <w:rsid w:val="00BB69CA"/>
    <w:rsid w:val="00BC0FCD"/>
    <w:rsid w:val="00BC16B8"/>
    <w:rsid w:val="00BC1868"/>
    <w:rsid w:val="00BC530B"/>
    <w:rsid w:val="00BC61BD"/>
    <w:rsid w:val="00BD428C"/>
    <w:rsid w:val="00BD55F5"/>
    <w:rsid w:val="00BD5D06"/>
    <w:rsid w:val="00BD5E92"/>
    <w:rsid w:val="00BD7DB0"/>
    <w:rsid w:val="00BE1F6D"/>
    <w:rsid w:val="00BE32A0"/>
    <w:rsid w:val="00BE6F7C"/>
    <w:rsid w:val="00BF1387"/>
    <w:rsid w:val="00BF1D63"/>
    <w:rsid w:val="00BF53C2"/>
    <w:rsid w:val="00BF7CA1"/>
    <w:rsid w:val="00C028ED"/>
    <w:rsid w:val="00C03292"/>
    <w:rsid w:val="00C04CF7"/>
    <w:rsid w:val="00C052D7"/>
    <w:rsid w:val="00C065FA"/>
    <w:rsid w:val="00C10F2F"/>
    <w:rsid w:val="00C1487B"/>
    <w:rsid w:val="00C23964"/>
    <w:rsid w:val="00C26DA8"/>
    <w:rsid w:val="00C3009D"/>
    <w:rsid w:val="00C322DC"/>
    <w:rsid w:val="00C32442"/>
    <w:rsid w:val="00C3285C"/>
    <w:rsid w:val="00C33E98"/>
    <w:rsid w:val="00C34D0C"/>
    <w:rsid w:val="00C34DF0"/>
    <w:rsid w:val="00C36F0B"/>
    <w:rsid w:val="00C400A9"/>
    <w:rsid w:val="00C40DD9"/>
    <w:rsid w:val="00C42316"/>
    <w:rsid w:val="00C427C3"/>
    <w:rsid w:val="00C427EE"/>
    <w:rsid w:val="00C43037"/>
    <w:rsid w:val="00C431A7"/>
    <w:rsid w:val="00C43B61"/>
    <w:rsid w:val="00C4446B"/>
    <w:rsid w:val="00C45FF6"/>
    <w:rsid w:val="00C4638C"/>
    <w:rsid w:val="00C51084"/>
    <w:rsid w:val="00C54524"/>
    <w:rsid w:val="00C619CB"/>
    <w:rsid w:val="00C63F7C"/>
    <w:rsid w:val="00C67B20"/>
    <w:rsid w:val="00C719BD"/>
    <w:rsid w:val="00C724FD"/>
    <w:rsid w:val="00C76491"/>
    <w:rsid w:val="00C774B0"/>
    <w:rsid w:val="00C81191"/>
    <w:rsid w:val="00C82ED6"/>
    <w:rsid w:val="00C834B9"/>
    <w:rsid w:val="00C84B54"/>
    <w:rsid w:val="00C84B91"/>
    <w:rsid w:val="00C9621E"/>
    <w:rsid w:val="00CA483D"/>
    <w:rsid w:val="00CA48D8"/>
    <w:rsid w:val="00CA4C4E"/>
    <w:rsid w:val="00CA6372"/>
    <w:rsid w:val="00CB00A0"/>
    <w:rsid w:val="00CB025A"/>
    <w:rsid w:val="00CB11F6"/>
    <w:rsid w:val="00CC1373"/>
    <w:rsid w:val="00CC5297"/>
    <w:rsid w:val="00CD0338"/>
    <w:rsid w:val="00CD2F56"/>
    <w:rsid w:val="00CD6119"/>
    <w:rsid w:val="00CD75FD"/>
    <w:rsid w:val="00CE074C"/>
    <w:rsid w:val="00CE405E"/>
    <w:rsid w:val="00CE4E3C"/>
    <w:rsid w:val="00CE6217"/>
    <w:rsid w:val="00CE65A9"/>
    <w:rsid w:val="00CE772C"/>
    <w:rsid w:val="00CF645E"/>
    <w:rsid w:val="00CF6A32"/>
    <w:rsid w:val="00D00D33"/>
    <w:rsid w:val="00D01A43"/>
    <w:rsid w:val="00D0486B"/>
    <w:rsid w:val="00D10199"/>
    <w:rsid w:val="00D109E2"/>
    <w:rsid w:val="00D12BF4"/>
    <w:rsid w:val="00D150F9"/>
    <w:rsid w:val="00D17709"/>
    <w:rsid w:val="00D17DF1"/>
    <w:rsid w:val="00D20F4B"/>
    <w:rsid w:val="00D314FD"/>
    <w:rsid w:val="00D3287C"/>
    <w:rsid w:val="00D33F0C"/>
    <w:rsid w:val="00D434F2"/>
    <w:rsid w:val="00D4454B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3A94"/>
    <w:rsid w:val="00D84B8A"/>
    <w:rsid w:val="00D92527"/>
    <w:rsid w:val="00D92CC8"/>
    <w:rsid w:val="00D93669"/>
    <w:rsid w:val="00D95459"/>
    <w:rsid w:val="00DA14B4"/>
    <w:rsid w:val="00DA24F7"/>
    <w:rsid w:val="00DA2D6B"/>
    <w:rsid w:val="00DA7ABC"/>
    <w:rsid w:val="00DA7C75"/>
    <w:rsid w:val="00DB1CFD"/>
    <w:rsid w:val="00DB222E"/>
    <w:rsid w:val="00DB2BFB"/>
    <w:rsid w:val="00DB2CF3"/>
    <w:rsid w:val="00DB6786"/>
    <w:rsid w:val="00DB6A27"/>
    <w:rsid w:val="00DC108F"/>
    <w:rsid w:val="00DC24E1"/>
    <w:rsid w:val="00DC3982"/>
    <w:rsid w:val="00DC5327"/>
    <w:rsid w:val="00DC6412"/>
    <w:rsid w:val="00DD00B1"/>
    <w:rsid w:val="00DD2D48"/>
    <w:rsid w:val="00DD431E"/>
    <w:rsid w:val="00DD5902"/>
    <w:rsid w:val="00DD5C00"/>
    <w:rsid w:val="00DD6B60"/>
    <w:rsid w:val="00DD7CDF"/>
    <w:rsid w:val="00DE57D5"/>
    <w:rsid w:val="00DF0C6D"/>
    <w:rsid w:val="00DF21F9"/>
    <w:rsid w:val="00DF25F1"/>
    <w:rsid w:val="00DF2C68"/>
    <w:rsid w:val="00DF4A3D"/>
    <w:rsid w:val="00DF6967"/>
    <w:rsid w:val="00E045BE"/>
    <w:rsid w:val="00E10091"/>
    <w:rsid w:val="00E134F2"/>
    <w:rsid w:val="00E15DF5"/>
    <w:rsid w:val="00E17D27"/>
    <w:rsid w:val="00E21AFF"/>
    <w:rsid w:val="00E2297C"/>
    <w:rsid w:val="00E25B1F"/>
    <w:rsid w:val="00E26260"/>
    <w:rsid w:val="00E276AE"/>
    <w:rsid w:val="00E30D70"/>
    <w:rsid w:val="00E32C36"/>
    <w:rsid w:val="00E33B5A"/>
    <w:rsid w:val="00E365B8"/>
    <w:rsid w:val="00E415BF"/>
    <w:rsid w:val="00E427C7"/>
    <w:rsid w:val="00E43A15"/>
    <w:rsid w:val="00E44E37"/>
    <w:rsid w:val="00E47D29"/>
    <w:rsid w:val="00E55195"/>
    <w:rsid w:val="00E64B98"/>
    <w:rsid w:val="00E66C2E"/>
    <w:rsid w:val="00E66FF4"/>
    <w:rsid w:val="00E71679"/>
    <w:rsid w:val="00E7187E"/>
    <w:rsid w:val="00E7270B"/>
    <w:rsid w:val="00E739C5"/>
    <w:rsid w:val="00E74A0C"/>
    <w:rsid w:val="00E75166"/>
    <w:rsid w:val="00E75734"/>
    <w:rsid w:val="00E75BF5"/>
    <w:rsid w:val="00E7656E"/>
    <w:rsid w:val="00E76BAD"/>
    <w:rsid w:val="00E80EBC"/>
    <w:rsid w:val="00E82188"/>
    <w:rsid w:val="00E830D6"/>
    <w:rsid w:val="00E8347D"/>
    <w:rsid w:val="00E8358D"/>
    <w:rsid w:val="00E85790"/>
    <w:rsid w:val="00E87626"/>
    <w:rsid w:val="00E87FBD"/>
    <w:rsid w:val="00E903E5"/>
    <w:rsid w:val="00E9092F"/>
    <w:rsid w:val="00E911D3"/>
    <w:rsid w:val="00E91B20"/>
    <w:rsid w:val="00E91E9D"/>
    <w:rsid w:val="00E91EAD"/>
    <w:rsid w:val="00E95AF1"/>
    <w:rsid w:val="00E971C2"/>
    <w:rsid w:val="00EA068F"/>
    <w:rsid w:val="00EA0EB4"/>
    <w:rsid w:val="00EA1748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40D5"/>
    <w:rsid w:val="00EC4413"/>
    <w:rsid w:val="00EC606F"/>
    <w:rsid w:val="00ED02AB"/>
    <w:rsid w:val="00ED0F28"/>
    <w:rsid w:val="00ED116C"/>
    <w:rsid w:val="00ED3746"/>
    <w:rsid w:val="00ED3A43"/>
    <w:rsid w:val="00ED653C"/>
    <w:rsid w:val="00EE414D"/>
    <w:rsid w:val="00EE5AE5"/>
    <w:rsid w:val="00EF4ECC"/>
    <w:rsid w:val="00F020EB"/>
    <w:rsid w:val="00F073F6"/>
    <w:rsid w:val="00F1064A"/>
    <w:rsid w:val="00F1229E"/>
    <w:rsid w:val="00F12F9D"/>
    <w:rsid w:val="00F13022"/>
    <w:rsid w:val="00F15845"/>
    <w:rsid w:val="00F158B5"/>
    <w:rsid w:val="00F2234B"/>
    <w:rsid w:val="00F26B32"/>
    <w:rsid w:val="00F26DAB"/>
    <w:rsid w:val="00F407D5"/>
    <w:rsid w:val="00F42B26"/>
    <w:rsid w:val="00F4733A"/>
    <w:rsid w:val="00F47712"/>
    <w:rsid w:val="00F51EB4"/>
    <w:rsid w:val="00F532F1"/>
    <w:rsid w:val="00F57598"/>
    <w:rsid w:val="00F60E3B"/>
    <w:rsid w:val="00F62629"/>
    <w:rsid w:val="00F66DA6"/>
    <w:rsid w:val="00F71792"/>
    <w:rsid w:val="00F71890"/>
    <w:rsid w:val="00F756EE"/>
    <w:rsid w:val="00F824E4"/>
    <w:rsid w:val="00F901AE"/>
    <w:rsid w:val="00F92AB0"/>
    <w:rsid w:val="00F9405C"/>
    <w:rsid w:val="00F9546A"/>
    <w:rsid w:val="00F95C7A"/>
    <w:rsid w:val="00F975CB"/>
    <w:rsid w:val="00FA0B25"/>
    <w:rsid w:val="00FA2971"/>
    <w:rsid w:val="00FA3245"/>
    <w:rsid w:val="00FA7F8A"/>
    <w:rsid w:val="00FB245F"/>
    <w:rsid w:val="00FB2DEC"/>
    <w:rsid w:val="00FB5602"/>
    <w:rsid w:val="00FB7F27"/>
    <w:rsid w:val="00FC2335"/>
    <w:rsid w:val="00FC2DFF"/>
    <w:rsid w:val="00FC2F17"/>
    <w:rsid w:val="00FC73BB"/>
    <w:rsid w:val="00FD2D16"/>
    <w:rsid w:val="00FD3363"/>
    <w:rsid w:val="00FD504D"/>
    <w:rsid w:val="00FD5C85"/>
    <w:rsid w:val="00FD7C66"/>
    <w:rsid w:val="00FE1C92"/>
    <w:rsid w:val="00FE2066"/>
    <w:rsid w:val="00FE25C9"/>
    <w:rsid w:val="00FE5C6D"/>
    <w:rsid w:val="00FF00B7"/>
    <w:rsid w:val="00FF10FB"/>
    <w:rsid w:val="00FF2CB6"/>
    <w:rsid w:val="00FF4067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5A0C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character" w:styleId="Hyperlink">
    <w:name w:val="Hyperlink"/>
    <w:basedOn w:val="DefaultParagraphFont"/>
    <w:unhideWhenUsed/>
    <w:rsid w:val="00AD4D78"/>
    <w:rPr>
      <w:color w:val="0000FF" w:themeColor="hyperlink"/>
      <w:u w:val="single"/>
    </w:rPr>
  </w:style>
  <w:style w:type="character" w:customStyle="1" w:styleId="freebirdanalyticsviewquestiontitle">
    <w:name w:val="freebirdanalyticsviewquestiontitle"/>
    <w:basedOn w:val="DefaultParagraphFont"/>
    <w:rsid w:val="007D7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character" w:styleId="Hyperlink">
    <w:name w:val="Hyperlink"/>
    <w:basedOn w:val="DefaultParagraphFont"/>
    <w:unhideWhenUsed/>
    <w:rsid w:val="00AD4D78"/>
    <w:rPr>
      <w:color w:val="0000FF" w:themeColor="hyperlink"/>
      <w:u w:val="single"/>
    </w:rPr>
  </w:style>
  <w:style w:type="character" w:customStyle="1" w:styleId="freebirdanalyticsviewquestiontitle">
    <w:name w:val="freebirdanalyticsviewquestiontitle"/>
    <w:basedOn w:val="DefaultParagraphFont"/>
    <w:rsid w:val="007D7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4473A-02D3-450E-8350-65CDF4928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1379</Words>
  <Characters>7862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prue</cp:lastModifiedBy>
  <cp:revision>2</cp:revision>
  <cp:lastPrinted>2020-08-07T08:52:00Z</cp:lastPrinted>
  <dcterms:created xsi:type="dcterms:W3CDTF">2020-08-17T07:52:00Z</dcterms:created>
  <dcterms:modified xsi:type="dcterms:W3CDTF">2020-08-17T07:52:00Z</dcterms:modified>
</cp:coreProperties>
</file>